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1AED9C1A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951E7" w:rsidRPr="00E951E7">
        <w:rPr>
          <w:rFonts w:ascii="GHEA Grapalat" w:hAnsi="GHEA Grapalat"/>
          <w:b/>
          <w:sz w:val="20"/>
          <w:lang w:val="hy-AM"/>
        </w:rPr>
        <w:t>2</w:t>
      </w:r>
      <w:r w:rsidR="009456A8">
        <w:rPr>
          <w:rFonts w:ascii="GHEA Grapalat" w:hAnsi="GHEA Grapalat"/>
          <w:b/>
          <w:sz w:val="20"/>
          <w:lang w:val="hy-AM"/>
        </w:rPr>
        <w:t>6</w:t>
      </w:r>
      <w:r w:rsidR="00E951E7" w:rsidRPr="00E951E7">
        <w:rPr>
          <w:rFonts w:ascii="GHEA Grapalat" w:hAnsi="GHEA Grapalat"/>
          <w:b/>
          <w:sz w:val="20"/>
          <w:lang w:val="hy-AM"/>
        </w:rPr>
        <w:t>/</w:t>
      </w:r>
      <w:r w:rsidR="00B86EC0">
        <w:rPr>
          <w:rFonts w:ascii="GHEA Grapalat" w:hAnsi="GHEA Grapalat"/>
          <w:b/>
          <w:sz w:val="20"/>
          <w:lang w:val="hy-AM"/>
        </w:rPr>
        <w:t>27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B86EC0">
        <w:rPr>
          <w:rFonts w:ascii="GHEA Grapalat" w:hAnsi="GHEA Grapalat"/>
          <w:sz w:val="20"/>
          <w:lang w:val="hy-AM"/>
        </w:rPr>
        <w:t>02</w:t>
      </w:r>
      <w:r w:rsidR="009D1B88">
        <w:rPr>
          <w:rFonts w:ascii="GHEA Grapalat" w:hAnsi="GHEA Grapalat"/>
          <w:sz w:val="20"/>
          <w:lang w:val="hy-AM"/>
        </w:rPr>
        <w:t>.</w:t>
      </w:r>
      <w:r w:rsidR="006E7AB1">
        <w:rPr>
          <w:rFonts w:ascii="GHEA Grapalat" w:hAnsi="GHEA Grapalat"/>
          <w:sz w:val="20"/>
          <w:lang w:val="hy-AM"/>
        </w:rPr>
        <w:t>0</w:t>
      </w:r>
      <w:r w:rsidR="00B86EC0">
        <w:rPr>
          <w:rFonts w:ascii="GHEA Grapalat" w:hAnsi="GHEA Grapalat"/>
          <w:sz w:val="20"/>
          <w:lang w:val="hy-AM"/>
        </w:rPr>
        <w:t>3</w:t>
      </w:r>
      <w:r w:rsidR="00997438">
        <w:rPr>
          <w:rFonts w:ascii="GHEA Grapalat" w:hAnsi="GHEA Grapalat"/>
          <w:sz w:val="20"/>
          <w:lang w:val="hy-AM"/>
        </w:rPr>
        <w:t>.</w:t>
      </w:r>
      <w:r w:rsidR="00E27BEF" w:rsidRPr="00E27BEF">
        <w:rPr>
          <w:rFonts w:ascii="GHEA Grapalat" w:hAnsi="GHEA Grapalat"/>
          <w:sz w:val="20"/>
        </w:rPr>
        <w:t>202</w:t>
      </w:r>
      <w:r w:rsidR="009456A8">
        <w:rPr>
          <w:rFonts w:ascii="GHEA Grapalat" w:hAnsi="GHEA Grapalat"/>
          <w:sz w:val="20"/>
          <w:lang w:val="hy-AM"/>
        </w:rPr>
        <w:t>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951E7" w:rsidRPr="00E951E7">
        <w:rPr>
          <w:rFonts w:ascii="GHEA Grapalat" w:hAnsi="GHEA Grapalat"/>
          <w:b/>
          <w:sz w:val="20"/>
          <w:lang w:val="hy-AM"/>
        </w:rPr>
        <w:t>2</w:t>
      </w:r>
      <w:r w:rsidR="009456A8">
        <w:rPr>
          <w:rFonts w:ascii="GHEA Grapalat" w:hAnsi="GHEA Grapalat"/>
          <w:b/>
          <w:sz w:val="20"/>
          <w:lang w:val="hy-AM"/>
        </w:rPr>
        <w:t>6</w:t>
      </w:r>
      <w:r w:rsidR="00E951E7" w:rsidRPr="00E951E7">
        <w:rPr>
          <w:rFonts w:ascii="GHEA Grapalat" w:hAnsi="GHEA Grapalat"/>
          <w:b/>
          <w:sz w:val="20"/>
          <w:lang w:val="hy-AM"/>
        </w:rPr>
        <w:t>/</w:t>
      </w:r>
      <w:r w:rsidR="00B86EC0">
        <w:rPr>
          <w:rFonts w:ascii="GHEA Grapalat" w:hAnsi="GHEA Grapalat"/>
          <w:b/>
          <w:sz w:val="20"/>
          <w:lang w:val="hy-AM"/>
        </w:rPr>
        <w:t>27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406"/>
        <w:gridCol w:w="38"/>
        <w:gridCol w:w="104"/>
        <w:gridCol w:w="612"/>
        <w:gridCol w:w="142"/>
        <w:gridCol w:w="146"/>
        <w:gridCol w:w="1012"/>
      </w:tblGrid>
      <w:tr w:rsidR="005461BC" w:rsidRPr="002421DF" w14:paraId="50A63E0B" w14:textId="77777777" w:rsidTr="00EA01F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9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EA01FD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9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4" w:type="dxa"/>
            <w:gridSpan w:val="6"/>
            <w:vMerge w:val="restart"/>
            <w:vAlign w:val="center"/>
          </w:tcPr>
          <w:p w14:paraId="20CA24AD" w14:textId="77777777" w:rsidR="009F073F" w:rsidRPr="002421DF" w:rsidRDefault="005461BC" w:rsidP="00EA01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EA01FD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9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4" w:type="dxa"/>
            <w:gridSpan w:val="6"/>
            <w:vMerge/>
          </w:tcPr>
          <w:p w14:paraId="21319C4B" w14:textId="77777777" w:rsidR="009F073F" w:rsidRPr="002421DF" w:rsidRDefault="009F073F" w:rsidP="00EA01F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EA01F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9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4" w:type="dxa"/>
            <w:gridSpan w:val="6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EA01F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3C51D1" w14:paraId="22D680E4" w14:textId="77777777" w:rsidTr="00EA01FD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1738D1F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C0E4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1801ED25" w14:textId="77777777" w:rsidR="00F9244B" w:rsidRPr="00FB3770" w:rsidRDefault="00F9244B" w:rsidP="00F9244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B3770">
              <w:rPr>
                <w:rFonts w:ascii="GHEA Grapalat" w:hAnsi="GHEA Grapalat"/>
                <w:sz w:val="18"/>
                <w:szCs w:val="18"/>
                <w:lang w:val="hy-AM"/>
              </w:rPr>
              <w:t xml:space="preserve">Мойка </w:t>
            </w:r>
            <w:r w:rsidRPr="00FB3770">
              <w:rPr>
                <w:rFonts w:ascii="GHEA Grapalat" w:hAnsi="GHEA Grapalat"/>
                <w:sz w:val="18"/>
                <w:szCs w:val="18"/>
              </w:rPr>
              <w:t>а</w:t>
            </w:r>
            <w:r w:rsidRPr="00FB3770">
              <w:rPr>
                <w:rFonts w:ascii="GHEA Grapalat" w:hAnsi="GHEA Grapalat"/>
                <w:sz w:val="18"/>
                <w:szCs w:val="18"/>
                <w:lang w:val="hy-AM"/>
              </w:rPr>
              <w:t>втомобилей</w:t>
            </w:r>
          </w:p>
          <w:p w14:paraId="076A8178" w14:textId="5C071D75" w:rsidR="00F9244B" w:rsidRPr="006E7AB1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1F92CEED" w:rsidR="00F9244B" w:rsidRPr="00F66D47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87453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5A1FC2B7" w:rsidR="00F9244B" w:rsidRPr="00F66D47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6D681E3C" w:rsidR="00F9244B" w:rsidRPr="00F66D47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66D47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5209F370" w:rsidR="00F9244B" w:rsidRPr="00F66D47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3340D3F1" w14:textId="6199C5A8" w:rsidR="00F9244B" w:rsidRPr="00261443" w:rsidRDefault="00840282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Максимум </w:t>
            </w:r>
            <w:r w:rsidR="00F9244B">
              <w:rPr>
                <w:rFonts w:ascii="GHEA Grapalat" w:hAnsi="GHEA Grapalat"/>
                <w:sz w:val="16"/>
                <w:szCs w:val="16"/>
                <w:lang w:val="hy-AM"/>
              </w:rPr>
              <w:t>973 000</w:t>
            </w:r>
          </w:p>
        </w:tc>
        <w:tc>
          <w:tcPr>
            <w:tcW w:w="1890" w:type="dxa"/>
            <w:gridSpan w:val="9"/>
            <w:tcBorders>
              <w:bottom w:val="single" w:sz="8" w:space="0" w:color="auto"/>
            </w:tcBorders>
          </w:tcPr>
          <w:p w14:paraId="09FB6410" w14:textId="77777777" w:rsidR="00D92210" w:rsidRPr="009B3A06" w:rsidRDefault="00D92210" w:rsidP="009B3A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Тип автомобилей подлежащих автомойке</w:t>
            </w:r>
          </w:p>
          <w:p w14:paraId="0C3A644D" w14:textId="77777777" w:rsidR="00D92210" w:rsidRPr="009B3A06" w:rsidRDefault="00D92210" w:rsidP="009B3A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Легковой типа седан</w:t>
            </w:r>
            <w:r w:rsidRPr="009B3A06">
              <w:rPr>
                <w:rFonts w:ascii="GHEA Grapalat" w:hAnsi="GHEA Grapalat"/>
                <w:sz w:val="16"/>
                <w:szCs w:val="16"/>
              </w:rPr>
              <w:t xml:space="preserve"> и кроссовер 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/Тойота Камри, Ниссан Санни, КИА РИО, Шкода Рапид ,Хонда</w:t>
            </w:r>
            <w:r w:rsidRPr="009B3A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 xml:space="preserve"> eN</w:t>
            </w:r>
            <w:r w:rsidRPr="009B3A06">
              <w:rPr>
                <w:rFonts w:ascii="GHEA Grapalat" w:hAnsi="GHEA Grapalat"/>
                <w:sz w:val="16"/>
                <w:szCs w:val="16"/>
              </w:rPr>
              <w:t>S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1/</w:t>
            </w:r>
          </w:p>
          <w:p w14:paraId="37269113" w14:textId="77777777" w:rsidR="00D92210" w:rsidRPr="009B3A06" w:rsidRDefault="00D92210" w:rsidP="009B3A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Микроавтобус /Ниссан Урван, Форд Транзит/</w:t>
            </w:r>
          </w:p>
          <w:p w14:paraId="5D985B18" w14:textId="77777777" w:rsidR="00D92210" w:rsidRPr="009B3A06" w:rsidRDefault="00D92210" w:rsidP="009B3A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Передвижная телестанция Ивеко</w:t>
            </w:r>
          </w:p>
          <w:p w14:paraId="38EB95B7" w14:textId="77777777" w:rsidR="00D92210" w:rsidRPr="009B3A06" w:rsidRDefault="00D92210" w:rsidP="009B3A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Передвижная телестанция на базе КАМАЗ и Hovo Ob</w:t>
            </w:r>
            <w:r w:rsidRPr="009B3A06">
              <w:rPr>
                <w:rFonts w:ascii="GHEA Grapalat" w:hAnsi="GHEA Grapalat"/>
                <w:sz w:val="16"/>
                <w:szCs w:val="16"/>
              </w:rPr>
              <w:t>V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an/</w:t>
            </w:r>
          </w:p>
          <w:p w14:paraId="12B09296" w14:textId="77777777" w:rsidR="00F9244B" w:rsidRPr="009B3A06" w:rsidRDefault="00D92210" w:rsidP="009B3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B3A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Техническая харакиеристика </w:t>
            </w:r>
            <w:r w:rsidRPr="009B3A06">
              <w:rPr>
                <w:rFonts w:ascii="GHEA Grapalat" w:hAnsi="GHEA Grapalat"/>
                <w:b/>
                <w:bCs/>
                <w:sz w:val="16"/>
                <w:szCs w:val="16"/>
              </w:rPr>
              <w:t>ниже.</w:t>
            </w:r>
          </w:p>
          <w:p w14:paraId="3C8C8278" w14:textId="77777777" w:rsidR="00D92210" w:rsidRPr="009B3A06" w:rsidRDefault="00D92210" w:rsidP="009B3A06">
            <w:pPr>
              <w:pStyle w:val="BodyText"/>
              <w:numPr>
                <w:ilvl w:val="6"/>
                <w:numId w:val="1"/>
              </w:numPr>
              <w:tabs>
                <w:tab w:val="left" w:pos="360"/>
              </w:tabs>
              <w:suppressAutoHyphens/>
              <w:ind w:left="0" w:firstLine="0"/>
              <w:contextualSpacing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9B3A06">
              <w:rPr>
                <w:rFonts w:ascii="GHEA Grapalat" w:hAnsi="GHEA Grapalat"/>
                <w:b/>
                <w:iCs/>
                <w:sz w:val="16"/>
                <w:szCs w:val="16"/>
              </w:rPr>
              <w:t>Общие требования и условия</w:t>
            </w:r>
          </w:p>
          <w:p w14:paraId="757614AD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8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Мойка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должна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осуществляться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безконтактным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способом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использованием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специальных моющих средств и оборудования для обеспечения распыления воды под высоким и</w:t>
            </w:r>
            <w:r w:rsidRPr="009B3A06">
              <w:rPr>
                <w:rFonts w:ascii="GHEA Grapalat" w:hAnsi="GHEA Grapalat"/>
                <w:spacing w:val="1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низким</w:t>
            </w:r>
            <w:r w:rsidRPr="009B3A06">
              <w:rPr>
                <w:rFonts w:ascii="GHEA Grapalat" w:hAnsi="GHEA Grapalat"/>
                <w:spacing w:val="14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давлением.</w:t>
            </w:r>
          </w:p>
          <w:p w14:paraId="4E041DF1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Кузов</w:t>
            </w:r>
            <w:r w:rsidRPr="009B3A06">
              <w:rPr>
                <w:rFonts w:ascii="GHEA Grapalat" w:hAnsi="GHEA Grapalat"/>
                <w:spacing w:val="4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должен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быть</w:t>
            </w:r>
            <w:r w:rsidRPr="009B3A06">
              <w:rPr>
                <w:rFonts w:ascii="GHEA Grapalat" w:hAnsi="GHEA Grapalat"/>
                <w:spacing w:val="4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тщательно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очищен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от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всех</w:t>
            </w:r>
            <w:r w:rsidRPr="009B3A06">
              <w:rPr>
                <w:rFonts w:ascii="GHEA Grapalat" w:hAnsi="GHEA Grapalat"/>
                <w:spacing w:val="4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использованных</w:t>
            </w:r>
            <w:r w:rsidRPr="009B3A06">
              <w:rPr>
                <w:rFonts w:ascii="GHEA Grapalat" w:hAnsi="GHEA Grapalat"/>
                <w:spacing w:val="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моющих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средств</w:t>
            </w:r>
          </w:p>
          <w:p w14:paraId="0EFD9260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450"/>
              </w:tabs>
              <w:autoSpaceDE w:val="0"/>
              <w:autoSpaceDN w:val="0"/>
              <w:spacing w:before="70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Салон</w:t>
            </w:r>
            <w:r w:rsidRPr="009B3A06">
              <w:rPr>
                <w:rFonts w:ascii="GHEA Grapalat" w:hAnsi="GHEA Grapalat"/>
                <w:spacing w:val="1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и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багажник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1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должны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быть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очищены</w:t>
            </w:r>
            <w:r w:rsidRPr="009B3A06">
              <w:rPr>
                <w:rFonts w:ascii="GHEA Grapalat" w:hAnsi="GHEA Grapalat"/>
                <w:spacing w:val="1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использованием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специальных</w:t>
            </w:r>
            <w:r w:rsidRPr="009B3A06">
              <w:rPr>
                <w:rFonts w:ascii="GHEA Grapalat" w:hAnsi="GHEA Grapalat"/>
                <w:spacing w:val="-48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очищающих</w:t>
            </w:r>
            <w:r w:rsidRPr="009B3A06">
              <w:rPr>
                <w:rFonts w:ascii="GHEA Grapalat" w:hAnsi="GHEA Grapalat"/>
                <w:spacing w:val="6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9B3A06">
              <w:rPr>
                <w:rFonts w:ascii="GHEA Grapalat" w:hAnsi="GHEA Grapalat"/>
                <w:spacing w:val="6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полирующих</w:t>
            </w:r>
            <w:r w:rsidRPr="009B3A06">
              <w:rPr>
                <w:rFonts w:ascii="GHEA Grapalat" w:hAnsi="GHEA Grapalat"/>
                <w:spacing w:val="18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средств.</w:t>
            </w:r>
          </w:p>
          <w:p w14:paraId="30E52EF7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Помыв</w:t>
            </w:r>
            <w:proofErr w:type="spellEnd"/>
            <w:r w:rsidRPr="009B3A06">
              <w:rPr>
                <w:rFonts w:ascii="GHEA Grapalat" w:hAnsi="GHEA Grapalat"/>
                <w:spacing w:val="26"/>
                <w:w w:val="95"/>
                <w:sz w:val="16"/>
                <w:szCs w:val="16"/>
              </w:rPr>
              <w:t xml:space="preserve"> </w:t>
            </w:r>
            <w:proofErr w:type="spellStart"/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резиновых</w:t>
            </w:r>
            <w:proofErr w:type="spellEnd"/>
            <w:r w:rsidRPr="009B3A06">
              <w:rPr>
                <w:rFonts w:ascii="GHEA Grapalat" w:hAnsi="GHEA Grapalat"/>
                <w:spacing w:val="38"/>
                <w:w w:val="95"/>
                <w:sz w:val="16"/>
                <w:szCs w:val="16"/>
              </w:rPr>
              <w:t xml:space="preserve"> </w:t>
            </w:r>
            <w:proofErr w:type="spellStart"/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ковриков</w:t>
            </w:r>
            <w:proofErr w:type="spellEnd"/>
          </w:p>
          <w:p w14:paraId="63477526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450"/>
              </w:tabs>
              <w:autoSpaceDE w:val="0"/>
              <w:autoSpaceDN w:val="0"/>
              <w:spacing w:before="71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Химчистка салона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должна быть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осуществлена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 xml:space="preserve">с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lastRenderedPageBreak/>
              <w:t>использованием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специальных</w:t>
            </w:r>
            <w:r w:rsidRPr="009B3A06">
              <w:rPr>
                <w:rFonts w:ascii="GHEA Grapalat" w:hAnsi="GHEA Grapalat"/>
                <w:spacing w:val="-48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очищающих</w:t>
            </w:r>
            <w:r w:rsidRPr="009B3A06">
              <w:rPr>
                <w:rFonts w:ascii="GHEA Grapalat" w:hAnsi="GHEA Grapalat"/>
                <w:spacing w:val="4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9B3A06">
              <w:rPr>
                <w:rFonts w:ascii="GHEA Grapalat" w:hAnsi="GHEA Grapalat"/>
                <w:spacing w:val="4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полирующих</w:t>
            </w:r>
            <w:r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высококачественных</w:t>
            </w:r>
            <w:r w:rsidRPr="009B3A06">
              <w:rPr>
                <w:rFonts w:ascii="GHEA Grapalat" w:hAnsi="GHEA Grapalat"/>
                <w:spacing w:val="1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средств</w:t>
            </w:r>
          </w:p>
          <w:p w14:paraId="47660E38" w14:textId="77777777" w:rsidR="00D92210" w:rsidRPr="009B3A06" w:rsidRDefault="00D92210" w:rsidP="009B3A06">
            <w:pPr>
              <w:pStyle w:val="BodyText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13C44E6" w14:textId="77777777" w:rsidR="00D92210" w:rsidRPr="009B3A06" w:rsidRDefault="00D92210" w:rsidP="009B3A06">
            <w:pPr>
              <w:pStyle w:val="Heading1"/>
              <w:numPr>
                <w:ilvl w:val="0"/>
                <w:numId w:val="2"/>
              </w:numPr>
              <w:tabs>
                <w:tab w:val="num" w:pos="360"/>
                <w:tab w:val="left" w:pos="673"/>
                <w:tab w:val="num" w:pos="1080"/>
              </w:tabs>
              <w:ind w:left="0" w:firstLine="0"/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Необходимые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требования</w:t>
            </w:r>
            <w:r w:rsidRPr="009B3A06">
              <w:rPr>
                <w:rFonts w:ascii="GHEA Grapalat" w:hAnsi="GHEA Grapalat"/>
                <w:spacing w:val="6"/>
                <w:w w:val="95"/>
                <w:sz w:val="16"/>
                <w:szCs w:val="16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и</w:t>
            </w:r>
            <w:r w:rsidRPr="009B3A06">
              <w:rPr>
                <w:rFonts w:ascii="GHEA Grapalat" w:hAnsi="GHEA Grapalat"/>
                <w:spacing w:val="6"/>
                <w:w w:val="95"/>
                <w:sz w:val="16"/>
                <w:szCs w:val="16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условия</w:t>
            </w:r>
            <w:r w:rsidRPr="009B3A06">
              <w:rPr>
                <w:rFonts w:ascii="GHEA Grapalat" w:hAnsi="GHEA Grapalat"/>
                <w:spacing w:val="6"/>
                <w:w w:val="95"/>
                <w:sz w:val="16"/>
                <w:szCs w:val="16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предьявляемые</w:t>
            </w:r>
            <w:r w:rsidRPr="009B3A06">
              <w:rPr>
                <w:rFonts w:ascii="GHEA Grapalat" w:hAnsi="GHEA Grapalat"/>
                <w:spacing w:val="3"/>
                <w:w w:val="95"/>
                <w:sz w:val="16"/>
                <w:szCs w:val="16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Поставщику.</w:t>
            </w:r>
          </w:p>
          <w:p w14:paraId="702BFB20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8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Автомоечная</w:t>
            </w:r>
            <w:r w:rsidRPr="009B3A06">
              <w:rPr>
                <w:rFonts w:ascii="GHEA Grapalat" w:hAnsi="GHEA Grapalat"/>
                <w:spacing w:val="3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станция</w:t>
            </w:r>
            <w:r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должна</w:t>
            </w:r>
            <w:r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находится</w:t>
            </w:r>
            <w:r w:rsidRPr="009B3A06">
              <w:rPr>
                <w:rFonts w:ascii="GHEA Grapalat" w:hAnsi="GHEA Grapalat"/>
                <w:spacing w:val="3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на</w:t>
            </w:r>
            <w:r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удалении</w:t>
            </w:r>
            <w:r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до</w:t>
            </w:r>
            <w:r w:rsidRPr="009B3A06">
              <w:rPr>
                <w:rFonts w:ascii="GHEA Grapalat" w:hAnsi="GHEA Grapalat"/>
                <w:spacing w:val="3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2 км</w:t>
            </w:r>
            <w:r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от</w:t>
            </w:r>
            <w:r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местонахождения</w:t>
            </w:r>
            <w:r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Общественного</w:t>
            </w:r>
            <w:r w:rsidRPr="009B3A06">
              <w:rPr>
                <w:rFonts w:ascii="GHEA Grapalat" w:hAnsi="GHEA Grapalat"/>
                <w:spacing w:val="-45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телевидения</w:t>
            </w:r>
            <w:r w:rsidRPr="009B3A06">
              <w:rPr>
                <w:rFonts w:ascii="GHEA Grapalat" w:hAnsi="GHEA Grapalat"/>
                <w:spacing w:val="4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г.</w:t>
            </w:r>
            <w:r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Ереван</w:t>
            </w:r>
            <w:r w:rsidRPr="009B3A06">
              <w:rPr>
                <w:rFonts w:ascii="GHEA Grapalat" w:hAnsi="GHEA Grapalat"/>
                <w:spacing w:val="4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ул.</w:t>
            </w:r>
            <w:r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B3A06">
              <w:rPr>
                <w:rFonts w:ascii="GHEA Grapalat" w:hAnsi="GHEA Grapalat"/>
                <w:sz w:val="16"/>
                <w:szCs w:val="16"/>
              </w:rPr>
              <w:t>Г.Овсепяна</w:t>
            </w:r>
            <w:proofErr w:type="spellEnd"/>
            <w:r w:rsidRPr="009B3A06">
              <w:rPr>
                <w:rFonts w:ascii="GHEA Grapalat" w:hAnsi="GHEA Grapalat"/>
                <w:spacing w:val="18"/>
                <w:sz w:val="16"/>
                <w:szCs w:val="16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</w:rPr>
              <w:t>26.</w:t>
            </w:r>
          </w:p>
          <w:p w14:paraId="624DF714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8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Автомоечная</w:t>
            </w:r>
            <w:r w:rsidRPr="009B3A06">
              <w:rPr>
                <w:rFonts w:ascii="GHEA Grapalat" w:hAnsi="GHEA Grapalat"/>
                <w:spacing w:val="27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станция</w:t>
            </w:r>
            <w:r w:rsidRPr="009B3A06">
              <w:rPr>
                <w:rFonts w:ascii="GHEA Grapalat" w:hAnsi="GHEA Grapalat"/>
                <w:spacing w:val="28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должна</w:t>
            </w:r>
            <w:r w:rsidRPr="009B3A06">
              <w:rPr>
                <w:rFonts w:ascii="GHEA Grapalat" w:hAnsi="GHEA Grapalat"/>
                <w:spacing w:val="28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иметь</w:t>
            </w:r>
            <w:r w:rsidRPr="009B3A06">
              <w:rPr>
                <w:rFonts w:ascii="GHEA Grapalat" w:hAnsi="GHEA Grapalat"/>
                <w:spacing w:val="28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техническую</w:t>
            </w:r>
            <w:r w:rsidRPr="009B3A06">
              <w:rPr>
                <w:rFonts w:ascii="GHEA Grapalat" w:hAnsi="GHEA Grapalat"/>
                <w:spacing w:val="30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возможносты</w:t>
            </w:r>
            <w:r w:rsidRPr="009B3A06">
              <w:rPr>
                <w:rFonts w:ascii="GHEA Grapalat" w:hAnsi="GHEA Grapalat"/>
                <w:spacing w:val="27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мыть</w:t>
            </w:r>
            <w:r w:rsidRPr="009B3A06">
              <w:rPr>
                <w:rFonts w:ascii="GHEA Grapalat" w:hAnsi="GHEA Grapalat"/>
                <w:spacing w:val="28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передвижные</w:t>
            </w:r>
            <w:r w:rsidRPr="009B3A06">
              <w:rPr>
                <w:rFonts w:ascii="GHEA Grapalat" w:hAnsi="GHEA Grapalat"/>
                <w:spacing w:val="28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телестанции</w:t>
            </w:r>
            <w:r w:rsidRPr="009B3A06">
              <w:rPr>
                <w:rFonts w:ascii="GHEA Grapalat" w:hAnsi="GHEA Grapalat"/>
                <w:spacing w:val="43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на</w:t>
            </w:r>
            <w:r w:rsidRPr="009B3A06">
              <w:rPr>
                <w:rFonts w:ascii="GHEA Grapalat" w:hAnsi="GHEA Grapalat"/>
                <w:spacing w:val="-45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базе</w:t>
            </w:r>
            <w:r w:rsidRPr="009B3A06">
              <w:rPr>
                <w:rFonts w:ascii="GHEA Grapalat" w:hAnsi="GHEA Grapalat"/>
                <w:spacing w:val="4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автомобилей</w:t>
            </w:r>
            <w:r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КАМАЗ</w:t>
            </w:r>
            <w:r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/Айоки/</w:t>
            </w:r>
            <w:r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9B3A06">
              <w:rPr>
                <w:rFonts w:ascii="GHEA Grapalat" w:hAnsi="GHEA Grapalat"/>
                <w:spacing w:val="2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</w:rPr>
              <w:t>Hovo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14:paraId="640CAF3A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Автомоечная</w:t>
            </w:r>
            <w:r w:rsidRPr="009B3A06">
              <w:rPr>
                <w:rFonts w:ascii="GHEA Grapalat" w:hAnsi="GHEA Grapalat"/>
                <w:spacing w:val="41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станция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должна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иметь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не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менее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3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бесплатных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парковочных</w:t>
            </w:r>
            <w:r w:rsidRPr="009B3A06">
              <w:rPr>
                <w:rFonts w:ascii="GHEA Grapalat" w:hAnsi="GHEA Grapalat"/>
                <w:spacing w:val="10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мест</w:t>
            </w:r>
          </w:p>
          <w:p w14:paraId="55AB32AA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before="69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Часы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работы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автомоечной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станции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должны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быть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не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менее</w:t>
            </w:r>
            <w:r w:rsidRPr="009B3A06">
              <w:rPr>
                <w:rFonts w:ascii="GHEA Grapalat" w:hAnsi="GHEA Grapalat"/>
                <w:spacing w:val="2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пределов</w:t>
            </w:r>
            <w:r w:rsidRPr="009B3A06">
              <w:rPr>
                <w:rFonts w:ascii="GHEA Grapalat" w:hAnsi="GHEA Grapalat"/>
                <w:spacing w:val="34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09:00-21:00:</w:t>
            </w:r>
          </w:p>
          <w:p w14:paraId="23C3817F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before="80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Длительность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мойки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одного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не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более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40</w:t>
            </w:r>
            <w:r w:rsidRPr="009B3A06">
              <w:rPr>
                <w:rFonts w:ascii="GHEA Grapalat" w:hAnsi="GHEA Grapalat"/>
                <w:spacing w:val="-4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минут,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передвижной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телестанции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80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минут.</w:t>
            </w:r>
          </w:p>
          <w:p w14:paraId="1E4BA188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4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pacing w:val="-1"/>
                <w:w w:val="95"/>
                <w:sz w:val="16"/>
                <w:szCs w:val="16"/>
                <w:lang w:val="ru-RU"/>
              </w:rPr>
              <w:t>Поставщиком</w:t>
            </w:r>
            <w:r w:rsidRPr="009B3A06">
              <w:rPr>
                <w:rFonts w:ascii="GHEA Grapalat" w:hAnsi="GHEA Grapalat"/>
                <w:spacing w:val="1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должны</w:t>
            </w:r>
            <w:r w:rsidRPr="009B3A06">
              <w:rPr>
                <w:rFonts w:ascii="GHEA Grapalat" w:hAnsi="GHEA Grapalat"/>
                <w:spacing w:val="1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предоставляться</w:t>
            </w:r>
            <w:r w:rsidRPr="009B3A06">
              <w:rPr>
                <w:rFonts w:ascii="GHEA Grapalat" w:hAnsi="GHEA Grapalat"/>
                <w:spacing w:val="1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талоны,</w:t>
            </w:r>
            <w:r w:rsidRPr="009B3A06">
              <w:rPr>
                <w:rFonts w:ascii="GHEA Grapalat" w:hAnsi="GHEA Grapalat"/>
                <w:spacing w:val="1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на</w:t>
            </w:r>
            <w:r w:rsidRPr="009B3A06">
              <w:rPr>
                <w:rFonts w:ascii="GHEA Grapalat" w:hAnsi="GHEA Grapalat"/>
                <w:spacing w:val="1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основании</w:t>
            </w:r>
            <w:r w:rsidRPr="009B3A06">
              <w:rPr>
                <w:rFonts w:ascii="GHEA Grapalat" w:hAnsi="GHEA Grapalat"/>
                <w:spacing w:val="1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которых</w:t>
            </w:r>
            <w:r w:rsidRPr="009B3A06">
              <w:rPr>
                <w:rFonts w:ascii="GHEA Grapalat" w:hAnsi="GHEA Grapalat"/>
                <w:spacing w:val="1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будет</w:t>
            </w:r>
            <w:r w:rsidRPr="009B3A06">
              <w:rPr>
                <w:rFonts w:ascii="GHEA Grapalat" w:hAnsi="GHEA Grapalat"/>
                <w:spacing w:val="-1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предоставляться</w:t>
            </w:r>
            <w:r w:rsidRPr="009B3A06">
              <w:rPr>
                <w:rFonts w:ascii="GHEA Grapalat" w:hAnsi="GHEA Grapalat"/>
                <w:spacing w:val="-47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услуга.</w:t>
            </w:r>
          </w:p>
          <w:p w14:paraId="5680A151" w14:textId="77777777" w:rsidR="00D92210" w:rsidRPr="009B3A06" w:rsidRDefault="00D92210" w:rsidP="009B3A06">
            <w:pPr>
              <w:pStyle w:val="ListParagraph"/>
              <w:widowControl w:val="0"/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2.6.1 В купонах необходимо указать данные о транспортном средстве: марку, регистрационный номер.</w:t>
            </w:r>
          </w:p>
          <w:p w14:paraId="1FB98222" w14:textId="77777777" w:rsidR="00D92210" w:rsidRPr="009B3A06" w:rsidRDefault="00D92210" w:rsidP="009B3A06">
            <w:pPr>
              <w:pStyle w:val="ListParagraph"/>
              <w:widowControl w:val="0"/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2.6.2 Купоны должны иметь срок действия: «Действителен до 31.12.2026».</w:t>
            </w:r>
          </w:p>
          <w:p w14:paraId="2AC226CC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4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Мойка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должна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начаться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в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течение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полутарачасов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</w:t>
            </w:r>
            <w:r w:rsidRPr="009B3A06">
              <w:rPr>
                <w:rFonts w:ascii="GHEA Grapalat" w:hAnsi="GHEA Grapalat"/>
                <w:spacing w:val="-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момента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устного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запроса</w:t>
            </w:r>
            <w:r w:rsidRPr="009B3A06">
              <w:rPr>
                <w:rFonts w:ascii="GHEA Grapalat" w:hAnsi="GHEA Grapalat"/>
                <w:spacing w:val="-48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pacing w:val="-48"/>
                <w:w w:val="95"/>
                <w:sz w:val="16"/>
                <w:szCs w:val="16"/>
                <w:lang w:val="hy-AM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представителя</w:t>
            </w:r>
            <w:r w:rsidRPr="009B3A06">
              <w:rPr>
                <w:rFonts w:ascii="GHEA Grapalat" w:hAnsi="GHEA Grapalat"/>
                <w:spacing w:val="9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Заказчика.</w:t>
            </w:r>
          </w:p>
          <w:p w14:paraId="75572EC8" w14:textId="77777777" w:rsidR="00D92210" w:rsidRPr="009B3A06" w:rsidRDefault="00D92210" w:rsidP="009B3A06">
            <w:pPr>
              <w:pStyle w:val="ListParagraph"/>
              <w:widowControl w:val="0"/>
              <w:tabs>
                <w:tab w:val="left" w:pos="450"/>
              </w:tabs>
              <w:autoSpaceDE w:val="0"/>
              <w:autoSpaceDN w:val="0"/>
              <w:spacing w:before="1" w:after="0" w:line="240" w:lineRule="auto"/>
              <w:ind w:left="0" w:right="-18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14:paraId="2CAAA438" w14:textId="77777777" w:rsidR="00D92210" w:rsidRPr="009B3A06" w:rsidRDefault="00D92210" w:rsidP="009B3A06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450"/>
              </w:tabs>
              <w:autoSpaceDE w:val="0"/>
              <w:autoSpaceDN w:val="0"/>
              <w:spacing w:before="1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Данные об объеме автомоек по типу транспортного средства</w:t>
            </w:r>
          </w:p>
          <w:p w14:paraId="296AD209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before="1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Седан – 20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 xml:space="preserve"> раз.</w:t>
            </w:r>
          </w:p>
          <w:p w14:paraId="02086702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before="1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 xml:space="preserve">Кроссовер – 90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раз.</w:t>
            </w:r>
          </w:p>
          <w:p w14:paraId="176472FF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before="1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 xml:space="preserve">Микроавтобус – 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26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 xml:space="preserve"> раза</w:t>
            </w:r>
            <w:r w:rsidRPr="009B3A06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039C6E1E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before="1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Грузовик – 16 раза</w:t>
            </w:r>
            <w:r w:rsidRPr="009B3A06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590F9BFE" w14:textId="3C17F5C5" w:rsidR="00D92210" w:rsidRPr="00840282" w:rsidRDefault="00D92210" w:rsidP="00840282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450"/>
              </w:tabs>
              <w:autoSpaceDE w:val="0"/>
              <w:autoSpaceDN w:val="0"/>
              <w:spacing w:before="1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Передвижная телевизионная станция – 6 раз</w:t>
            </w:r>
            <w:r w:rsidRPr="009B3A06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054" w:type="dxa"/>
            <w:gridSpan w:val="6"/>
            <w:tcBorders>
              <w:bottom w:val="single" w:sz="8" w:space="0" w:color="auto"/>
            </w:tcBorders>
          </w:tcPr>
          <w:p w14:paraId="10FD7367" w14:textId="77777777" w:rsidR="00D92210" w:rsidRPr="009B3A06" w:rsidRDefault="00D92210" w:rsidP="009B3A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Тип автомобилей подлежащих автомойке</w:t>
            </w:r>
          </w:p>
          <w:p w14:paraId="6640F4AE" w14:textId="77777777" w:rsidR="00D92210" w:rsidRPr="009B3A06" w:rsidRDefault="00D92210" w:rsidP="009B3A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Легковой типа седан</w:t>
            </w:r>
            <w:r w:rsidRPr="009B3A06">
              <w:rPr>
                <w:rFonts w:ascii="GHEA Grapalat" w:hAnsi="GHEA Grapalat"/>
                <w:sz w:val="16"/>
                <w:szCs w:val="16"/>
              </w:rPr>
              <w:t xml:space="preserve"> и кроссовер 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/Тойота Камри, Ниссан Санни, КИА РИО, Шкода Рапид ,Хонда</w:t>
            </w:r>
            <w:r w:rsidRPr="009B3A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 xml:space="preserve"> eN</w:t>
            </w:r>
            <w:r w:rsidRPr="009B3A06">
              <w:rPr>
                <w:rFonts w:ascii="GHEA Grapalat" w:hAnsi="GHEA Grapalat"/>
                <w:sz w:val="16"/>
                <w:szCs w:val="16"/>
              </w:rPr>
              <w:t>S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1/</w:t>
            </w:r>
          </w:p>
          <w:p w14:paraId="64F7B53D" w14:textId="77777777" w:rsidR="00D92210" w:rsidRPr="009B3A06" w:rsidRDefault="00D92210" w:rsidP="009B3A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Микроавтобус /Ниссан Урван, Форд Транзит/</w:t>
            </w:r>
          </w:p>
          <w:p w14:paraId="0DF0D2EF" w14:textId="77777777" w:rsidR="00D92210" w:rsidRPr="009B3A06" w:rsidRDefault="00D92210" w:rsidP="009B3A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Передвижная телестанция Ивеко</w:t>
            </w:r>
          </w:p>
          <w:p w14:paraId="6AD8D245" w14:textId="77777777" w:rsidR="00D92210" w:rsidRPr="009B3A06" w:rsidRDefault="00D92210" w:rsidP="009B3A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Передвижная телестанция на базе КАМАЗ и Hovo Ob</w:t>
            </w:r>
            <w:r w:rsidRPr="009B3A06">
              <w:rPr>
                <w:rFonts w:ascii="GHEA Grapalat" w:hAnsi="GHEA Grapalat"/>
                <w:sz w:val="16"/>
                <w:szCs w:val="16"/>
              </w:rPr>
              <w:t>V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an/</w:t>
            </w:r>
          </w:p>
          <w:p w14:paraId="0313CD38" w14:textId="77777777" w:rsidR="00F9244B" w:rsidRPr="009B3A06" w:rsidRDefault="00D92210" w:rsidP="009B3A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B3A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Техническая харакиеристика </w:t>
            </w:r>
            <w:r w:rsidRPr="009B3A06">
              <w:rPr>
                <w:rFonts w:ascii="GHEA Grapalat" w:hAnsi="GHEA Grapalat"/>
                <w:b/>
                <w:bCs/>
                <w:sz w:val="16"/>
                <w:szCs w:val="16"/>
              </w:rPr>
              <w:t>ниже.</w:t>
            </w:r>
          </w:p>
          <w:p w14:paraId="29B489B5" w14:textId="1F94E738" w:rsidR="00D92210" w:rsidRPr="009B3A06" w:rsidRDefault="00EA01FD" w:rsidP="009B3A06">
            <w:pPr>
              <w:pStyle w:val="BodyText"/>
              <w:tabs>
                <w:tab w:val="left" w:pos="360"/>
              </w:tabs>
              <w:suppressAutoHyphens/>
              <w:contextualSpacing/>
              <w:jc w:val="center"/>
              <w:rPr>
                <w:rFonts w:ascii="GHEA Grapalat" w:hAnsi="GHEA Grapalat"/>
                <w:b/>
                <w:iCs/>
                <w:sz w:val="16"/>
                <w:szCs w:val="16"/>
              </w:rPr>
            </w:pPr>
            <w:r w:rsidRPr="009B3A06">
              <w:rPr>
                <w:rFonts w:ascii="GHEA Grapalat" w:hAnsi="GHEA Grapalat"/>
                <w:b/>
                <w:iCs/>
                <w:sz w:val="16"/>
                <w:szCs w:val="16"/>
              </w:rPr>
              <w:t xml:space="preserve">1. </w:t>
            </w:r>
            <w:r w:rsidR="00D92210" w:rsidRPr="009B3A06">
              <w:rPr>
                <w:rFonts w:ascii="GHEA Grapalat" w:hAnsi="GHEA Grapalat"/>
                <w:b/>
                <w:iCs/>
                <w:sz w:val="16"/>
                <w:szCs w:val="16"/>
              </w:rPr>
              <w:t>Общие требования и условия</w:t>
            </w:r>
          </w:p>
          <w:p w14:paraId="0E139D40" w14:textId="192A083C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4"/>
              </w:numPr>
              <w:tabs>
                <w:tab w:val="left" w:pos="450"/>
              </w:tabs>
              <w:autoSpaceDE w:val="0"/>
              <w:autoSpaceDN w:val="0"/>
              <w:spacing w:line="240" w:lineRule="auto"/>
              <w:ind w:right="-1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 w:cs="Calibri"/>
                <w:w w:val="95"/>
                <w:sz w:val="16"/>
                <w:szCs w:val="16"/>
                <w:lang w:val="ru-RU"/>
              </w:rPr>
              <w:t>Мойка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должна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осуществляться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безконтактным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способом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использованием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специальных моющих средств и оборудования для обеспечения распыления воды под высоким и</w:t>
            </w:r>
            <w:r w:rsidRPr="009B3A06">
              <w:rPr>
                <w:rFonts w:ascii="GHEA Grapalat" w:hAnsi="GHEA Grapalat"/>
                <w:spacing w:val="1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низким</w:t>
            </w:r>
            <w:r w:rsidRPr="009B3A06">
              <w:rPr>
                <w:rFonts w:ascii="GHEA Grapalat" w:hAnsi="GHEA Grapalat"/>
                <w:spacing w:val="14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давлением.</w:t>
            </w:r>
          </w:p>
          <w:p w14:paraId="21844A70" w14:textId="69ABCF8E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4"/>
              </w:numPr>
              <w:tabs>
                <w:tab w:val="left" w:pos="450"/>
              </w:tabs>
              <w:autoSpaceDE w:val="0"/>
              <w:autoSpaceDN w:val="0"/>
              <w:spacing w:after="0" w:line="240" w:lineRule="auto"/>
              <w:ind w:right="-18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Кузов</w:t>
            </w:r>
            <w:r w:rsidRPr="009B3A06">
              <w:rPr>
                <w:rFonts w:ascii="GHEA Grapalat" w:hAnsi="GHEA Grapalat"/>
                <w:spacing w:val="4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должен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быть</w:t>
            </w:r>
            <w:r w:rsidRPr="009B3A06">
              <w:rPr>
                <w:rFonts w:ascii="GHEA Grapalat" w:hAnsi="GHEA Grapalat"/>
                <w:spacing w:val="4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тщательно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очищен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от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всех</w:t>
            </w:r>
            <w:r w:rsidRPr="009B3A06">
              <w:rPr>
                <w:rFonts w:ascii="GHEA Grapalat" w:hAnsi="GHEA Grapalat"/>
                <w:spacing w:val="4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использованных</w:t>
            </w:r>
            <w:r w:rsidRPr="009B3A06">
              <w:rPr>
                <w:rFonts w:ascii="GHEA Grapalat" w:hAnsi="GHEA Grapalat"/>
                <w:spacing w:val="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моющих</w:t>
            </w:r>
            <w:r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средств</w:t>
            </w:r>
          </w:p>
          <w:p w14:paraId="6B286847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4"/>
              </w:numPr>
              <w:tabs>
                <w:tab w:val="left" w:pos="450"/>
              </w:tabs>
              <w:autoSpaceDE w:val="0"/>
              <w:autoSpaceDN w:val="0"/>
              <w:spacing w:before="70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Салон</w:t>
            </w:r>
            <w:r w:rsidRPr="009B3A06">
              <w:rPr>
                <w:rFonts w:ascii="GHEA Grapalat" w:hAnsi="GHEA Grapalat"/>
                <w:spacing w:val="1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и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багажник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1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должны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быть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очищены</w:t>
            </w:r>
            <w:r w:rsidRPr="009B3A06">
              <w:rPr>
                <w:rFonts w:ascii="GHEA Grapalat" w:hAnsi="GHEA Grapalat"/>
                <w:spacing w:val="1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использованием</w:t>
            </w:r>
            <w:r w:rsidRPr="009B3A06">
              <w:rPr>
                <w:rFonts w:ascii="GHEA Grapalat" w:hAnsi="GHEA Grapalat"/>
                <w:spacing w:val="13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специальных</w:t>
            </w:r>
            <w:r w:rsidRPr="009B3A06">
              <w:rPr>
                <w:rFonts w:ascii="GHEA Grapalat" w:hAnsi="GHEA Grapalat"/>
                <w:spacing w:val="-48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очищающих</w:t>
            </w:r>
            <w:r w:rsidRPr="009B3A06">
              <w:rPr>
                <w:rFonts w:ascii="GHEA Grapalat" w:hAnsi="GHEA Grapalat"/>
                <w:spacing w:val="6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9B3A06">
              <w:rPr>
                <w:rFonts w:ascii="GHEA Grapalat" w:hAnsi="GHEA Grapalat"/>
                <w:spacing w:val="6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полирующих</w:t>
            </w:r>
            <w:r w:rsidRPr="009B3A06">
              <w:rPr>
                <w:rFonts w:ascii="GHEA Grapalat" w:hAnsi="GHEA Grapalat"/>
                <w:spacing w:val="18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средств.</w:t>
            </w:r>
          </w:p>
          <w:p w14:paraId="08355179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4"/>
              </w:numPr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Помыв</w:t>
            </w:r>
            <w:proofErr w:type="spellEnd"/>
            <w:r w:rsidRPr="009B3A06">
              <w:rPr>
                <w:rFonts w:ascii="GHEA Grapalat" w:hAnsi="GHEA Grapalat"/>
                <w:spacing w:val="26"/>
                <w:w w:val="95"/>
                <w:sz w:val="16"/>
                <w:szCs w:val="16"/>
              </w:rPr>
              <w:t xml:space="preserve"> </w:t>
            </w:r>
            <w:proofErr w:type="spellStart"/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резиновых</w:t>
            </w:r>
            <w:proofErr w:type="spellEnd"/>
            <w:r w:rsidRPr="009B3A06">
              <w:rPr>
                <w:rFonts w:ascii="GHEA Grapalat" w:hAnsi="GHEA Grapalat"/>
                <w:spacing w:val="38"/>
                <w:w w:val="95"/>
                <w:sz w:val="16"/>
                <w:szCs w:val="16"/>
              </w:rPr>
              <w:t xml:space="preserve"> </w:t>
            </w:r>
            <w:proofErr w:type="spellStart"/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ковриков</w:t>
            </w:r>
            <w:proofErr w:type="spellEnd"/>
          </w:p>
          <w:p w14:paraId="0083552B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4"/>
              </w:numPr>
              <w:tabs>
                <w:tab w:val="left" w:pos="450"/>
              </w:tabs>
              <w:autoSpaceDE w:val="0"/>
              <w:autoSpaceDN w:val="0"/>
              <w:spacing w:before="71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Химчистка салона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должна быть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осуществлена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 использованием</w:t>
            </w:r>
            <w:r w:rsidRPr="009B3A06">
              <w:rPr>
                <w:rFonts w:ascii="GHEA Grapalat" w:hAnsi="GHEA Grapalat"/>
                <w:spacing w:val="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специальных</w:t>
            </w:r>
            <w:r w:rsidRPr="009B3A06">
              <w:rPr>
                <w:rFonts w:ascii="GHEA Grapalat" w:hAnsi="GHEA Grapalat"/>
                <w:spacing w:val="-48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очищающих</w:t>
            </w:r>
            <w:r w:rsidRPr="009B3A06">
              <w:rPr>
                <w:rFonts w:ascii="GHEA Grapalat" w:hAnsi="GHEA Grapalat"/>
                <w:spacing w:val="4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и</w:t>
            </w:r>
            <w:r w:rsidRPr="009B3A06">
              <w:rPr>
                <w:rFonts w:ascii="GHEA Grapalat" w:hAnsi="GHEA Grapalat"/>
                <w:spacing w:val="4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полирующих</w:t>
            </w:r>
            <w:r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высококачественных</w:t>
            </w:r>
            <w:r w:rsidRPr="009B3A06">
              <w:rPr>
                <w:rFonts w:ascii="GHEA Grapalat" w:hAnsi="GHEA Grapalat"/>
                <w:spacing w:val="1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средств</w:t>
            </w:r>
          </w:p>
          <w:p w14:paraId="49670DAA" w14:textId="77777777" w:rsidR="00D92210" w:rsidRPr="009B3A06" w:rsidRDefault="00D92210" w:rsidP="009B3A06">
            <w:pPr>
              <w:pStyle w:val="BodyText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18411B2" w14:textId="30CD1C8B" w:rsidR="00D92210" w:rsidRPr="009B3A06" w:rsidRDefault="00EA01FD" w:rsidP="009B3A06">
            <w:pPr>
              <w:pStyle w:val="Heading1"/>
              <w:tabs>
                <w:tab w:val="left" w:pos="673"/>
                <w:tab w:val="num" w:pos="1080"/>
              </w:tabs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</w:rPr>
              <w:t>2.</w:t>
            </w:r>
            <w:r w:rsidR="00D92210" w:rsidRPr="009B3A06">
              <w:rPr>
                <w:rFonts w:ascii="GHEA Grapalat" w:hAnsi="GHEA Grapalat"/>
                <w:w w:val="95"/>
                <w:sz w:val="16"/>
                <w:szCs w:val="16"/>
              </w:rPr>
              <w:t>Необходимые</w:t>
            </w:r>
            <w:r w:rsidR="00D92210" w:rsidRPr="009B3A06">
              <w:rPr>
                <w:rFonts w:ascii="GHEA Grapalat" w:hAnsi="GHEA Grapalat"/>
                <w:spacing w:val="5"/>
                <w:w w:val="95"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/>
                <w:w w:val="95"/>
                <w:sz w:val="16"/>
                <w:szCs w:val="16"/>
              </w:rPr>
              <w:t>требования</w:t>
            </w:r>
            <w:r w:rsidR="00D92210" w:rsidRPr="009B3A06">
              <w:rPr>
                <w:rFonts w:ascii="GHEA Grapalat" w:hAnsi="GHEA Grapalat"/>
                <w:spacing w:val="6"/>
                <w:w w:val="95"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/>
                <w:w w:val="95"/>
                <w:sz w:val="16"/>
                <w:szCs w:val="16"/>
              </w:rPr>
              <w:t>и</w:t>
            </w:r>
            <w:r w:rsidR="00D92210" w:rsidRPr="009B3A06">
              <w:rPr>
                <w:rFonts w:ascii="GHEA Grapalat" w:hAnsi="GHEA Grapalat"/>
                <w:spacing w:val="6"/>
                <w:w w:val="95"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/>
                <w:w w:val="95"/>
                <w:sz w:val="16"/>
                <w:szCs w:val="16"/>
              </w:rPr>
              <w:t>условия</w:t>
            </w:r>
            <w:r w:rsidR="00D92210" w:rsidRPr="009B3A06">
              <w:rPr>
                <w:rFonts w:ascii="GHEA Grapalat" w:hAnsi="GHEA Grapalat"/>
                <w:spacing w:val="6"/>
                <w:w w:val="95"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/>
                <w:w w:val="95"/>
                <w:sz w:val="16"/>
                <w:szCs w:val="16"/>
              </w:rPr>
              <w:t>предьявляемые</w:t>
            </w:r>
            <w:r w:rsidR="00D92210" w:rsidRPr="009B3A06">
              <w:rPr>
                <w:rFonts w:ascii="GHEA Grapalat" w:hAnsi="GHEA Grapalat"/>
                <w:spacing w:val="3"/>
                <w:w w:val="95"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/>
                <w:w w:val="95"/>
                <w:sz w:val="16"/>
                <w:szCs w:val="16"/>
              </w:rPr>
              <w:t>Поставщику.</w:t>
            </w:r>
          </w:p>
          <w:p w14:paraId="12A79DED" w14:textId="3684D1D4" w:rsidR="00D92210" w:rsidRPr="009B3A06" w:rsidRDefault="00EA01FD" w:rsidP="009B3A06">
            <w:pPr>
              <w:pStyle w:val="ListParagraph"/>
              <w:widowControl w:val="0"/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 xml:space="preserve">2.1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Автомоечная</w:t>
            </w:r>
            <w:r w:rsidR="00D92210" w:rsidRPr="009B3A06">
              <w:rPr>
                <w:rFonts w:ascii="GHEA Grapalat" w:hAnsi="GHEA Grapalat"/>
                <w:spacing w:val="3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станция</w:t>
            </w:r>
            <w:r w:rsidR="00D92210"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должна</w:t>
            </w:r>
            <w:r w:rsidR="00D92210"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находится</w:t>
            </w:r>
            <w:r w:rsidR="00D92210" w:rsidRPr="009B3A06">
              <w:rPr>
                <w:rFonts w:ascii="GHEA Grapalat" w:hAnsi="GHEA Grapalat"/>
                <w:spacing w:val="3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на</w:t>
            </w:r>
            <w:r w:rsidR="00D92210"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удалении</w:t>
            </w:r>
            <w:r w:rsidR="00D92210"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до</w:t>
            </w:r>
            <w:r w:rsidR="00D92210" w:rsidRPr="009B3A06">
              <w:rPr>
                <w:rFonts w:ascii="GHEA Grapalat" w:hAnsi="GHEA Grapalat"/>
                <w:spacing w:val="3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2 км</w:t>
            </w:r>
            <w:r w:rsidR="00D92210"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от</w:t>
            </w:r>
            <w:r w:rsidR="00D92210"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местонахождения</w:t>
            </w:r>
            <w:r w:rsidR="00D92210" w:rsidRPr="009B3A06">
              <w:rPr>
                <w:rFonts w:ascii="GHEA Grapalat" w:hAnsi="GHEA Grapalat"/>
                <w:spacing w:val="4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Общественного</w:t>
            </w:r>
            <w:r w:rsidR="00D92210" w:rsidRPr="009B3A06">
              <w:rPr>
                <w:rFonts w:ascii="GHEA Grapalat" w:hAnsi="GHEA Grapalat"/>
                <w:spacing w:val="-45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телевидения</w:t>
            </w:r>
            <w:r w:rsidR="00D92210" w:rsidRPr="009B3A06">
              <w:rPr>
                <w:rFonts w:ascii="GHEA Grapalat" w:hAnsi="GHEA Grapalat"/>
                <w:spacing w:val="4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г.</w:t>
            </w:r>
            <w:r w:rsidR="00D92210"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Ереван</w:t>
            </w:r>
            <w:r w:rsidR="00D92210" w:rsidRPr="009B3A06">
              <w:rPr>
                <w:rFonts w:ascii="GHEA Grapalat" w:hAnsi="GHEA Grapalat"/>
                <w:spacing w:val="4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ул.</w:t>
            </w:r>
            <w:r w:rsidR="00D92210"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Г.Овсепяна</w:t>
            </w:r>
            <w:r w:rsidR="00D92210" w:rsidRPr="009B3A06">
              <w:rPr>
                <w:rFonts w:ascii="GHEA Grapalat" w:hAnsi="GHEA Grapalat"/>
                <w:spacing w:val="18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26.</w:t>
            </w:r>
          </w:p>
          <w:p w14:paraId="28F2BF79" w14:textId="77777777" w:rsidR="00EA01FD" w:rsidRPr="009B3A06" w:rsidRDefault="00EA01FD" w:rsidP="009B3A06">
            <w:pPr>
              <w:pStyle w:val="ListParagraph"/>
              <w:widowControl w:val="0"/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14:paraId="436252C8" w14:textId="45FF1592" w:rsidR="00D92210" w:rsidRPr="009B3A06" w:rsidRDefault="00EA01FD" w:rsidP="009B3A06">
            <w:pPr>
              <w:pStyle w:val="ListParagraph"/>
              <w:widowControl w:val="0"/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360" w:right="-1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 xml:space="preserve">2.2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Автомоечная</w:t>
            </w:r>
            <w:r w:rsidR="00D92210" w:rsidRPr="009B3A06">
              <w:rPr>
                <w:rFonts w:ascii="GHEA Grapalat" w:hAnsi="GHEA Grapalat"/>
                <w:spacing w:val="27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станция</w:t>
            </w:r>
            <w:r w:rsidR="00D92210" w:rsidRPr="009B3A06">
              <w:rPr>
                <w:rFonts w:ascii="GHEA Grapalat" w:hAnsi="GHEA Grapalat"/>
                <w:spacing w:val="28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должна</w:t>
            </w:r>
            <w:r w:rsidR="00D92210" w:rsidRPr="009B3A06">
              <w:rPr>
                <w:rFonts w:ascii="GHEA Grapalat" w:hAnsi="GHEA Grapalat"/>
                <w:spacing w:val="28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иметь</w:t>
            </w:r>
            <w:r w:rsidR="00D92210" w:rsidRPr="009B3A06">
              <w:rPr>
                <w:rFonts w:ascii="GHEA Grapalat" w:hAnsi="GHEA Grapalat"/>
                <w:spacing w:val="28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техническую</w:t>
            </w:r>
            <w:r w:rsidR="00D92210" w:rsidRPr="009B3A06">
              <w:rPr>
                <w:rFonts w:ascii="GHEA Grapalat" w:hAnsi="GHEA Grapalat"/>
                <w:spacing w:val="30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возможносты</w:t>
            </w:r>
            <w:r w:rsidR="00D92210" w:rsidRPr="009B3A06">
              <w:rPr>
                <w:rFonts w:ascii="GHEA Grapalat" w:hAnsi="GHEA Grapalat"/>
                <w:spacing w:val="27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мыть</w:t>
            </w:r>
            <w:r w:rsidR="00D92210" w:rsidRPr="009B3A06">
              <w:rPr>
                <w:rFonts w:ascii="GHEA Grapalat" w:hAnsi="GHEA Grapalat"/>
                <w:spacing w:val="28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передвижные</w:t>
            </w:r>
            <w:r w:rsidR="00D92210" w:rsidRPr="009B3A06">
              <w:rPr>
                <w:rFonts w:ascii="GHEA Grapalat" w:hAnsi="GHEA Grapalat"/>
                <w:spacing w:val="28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телестанции</w:t>
            </w:r>
            <w:r w:rsidR="00D92210" w:rsidRPr="009B3A06">
              <w:rPr>
                <w:rFonts w:ascii="GHEA Grapalat" w:hAnsi="GHEA Grapalat"/>
                <w:spacing w:val="43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на</w:t>
            </w:r>
            <w:r w:rsidR="00D92210" w:rsidRPr="009B3A06">
              <w:rPr>
                <w:rFonts w:ascii="GHEA Grapalat" w:hAnsi="GHEA Grapalat"/>
                <w:spacing w:val="-45"/>
                <w:w w:val="90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базе</w:t>
            </w:r>
            <w:r w:rsidR="00D92210" w:rsidRPr="009B3A06">
              <w:rPr>
                <w:rFonts w:ascii="GHEA Grapalat" w:hAnsi="GHEA Grapalat"/>
                <w:spacing w:val="4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автомобилей</w:t>
            </w:r>
            <w:r w:rsidR="00D92210"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КАМАЗ</w:t>
            </w:r>
            <w:r w:rsidR="00D92210"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/Айоки/</w:t>
            </w:r>
            <w:r w:rsidR="00D92210" w:rsidRPr="009B3A06">
              <w:rPr>
                <w:rFonts w:ascii="GHEA Grapalat" w:hAnsi="GHEA Grapalat"/>
                <w:spacing w:val="5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="00D92210" w:rsidRPr="009B3A06">
              <w:rPr>
                <w:rFonts w:ascii="GHEA Grapalat" w:hAnsi="GHEA Grapalat"/>
                <w:spacing w:val="25"/>
                <w:sz w:val="16"/>
                <w:szCs w:val="16"/>
                <w:lang w:val="ru-RU"/>
              </w:rPr>
              <w:t xml:space="preserve"> </w:t>
            </w:r>
            <w:r w:rsidR="00D92210" w:rsidRPr="009B3A06">
              <w:rPr>
                <w:rFonts w:ascii="GHEA Grapalat" w:hAnsi="GHEA Grapalat"/>
                <w:sz w:val="16"/>
                <w:szCs w:val="16"/>
              </w:rPr>
              <w:t>Hovo</w:t>
            </w:r>
            <w:r w:rsidR="00D92210" w:rsidRPr="009B3A06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14:paraId="0AE884FB" w14:textId="77777777" w:rsidR="00EA01FD" w:rsidRPr="009B3A06" w:rsidRDefault="00D92210" w:rsidP="009B3A06">
            <w:pPr>
              <w:pStyle w:val="ListParagraph"/>
              <w:widowControl w:val="0"/>
              <w:numPr>
                <w:ilvl w:val="1"/>
                <w:numId w:val="5"/>
              </w:numPr>
              <w:tabs>
                <w:tab w:val="left" w:pos="450"/>
              </w:tabs>
              <w:autoSpaceDE w:val="0"/>
              <w:autoSpaceDN w:val="0"/>
              <w:spacing w:line="240" w:lineRule="auto"/>
              <w:ind w:right="-1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 w:cs="Calibri"/>
                <w:w w:val="90"/>
                <w:sz w:val="16"/>
                <w:szCs w:val="16"/>
                <w:lang w:val="ru-RU"/>
              </w:rPr>
              <w:t>Автомоечная</w:t>
            </w:r>
            <w:r w:rsidRPr="009B3A06">
              <w:rPr>
                <w:rFonts w:ascii="GHEA Grapalat" w:hAnsi="GHEA Grapalat"/>
                <w:spacing w:val="41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станция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должна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иметь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не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менее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3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бесплатных</w:t>
            </w:r>
            <w:r w:rsidRPr="009B3A06">
              <w:rPr>
                <w:rFonts w:ascii="GHEA Grapalat" w:hAnsi="GHEA Grapalat"/>
                <w:spacing w:val="42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парковочных</w:t>
            </w:r>
            <w:r w:rsidRPr="009B3A06">
              <w:rPr>
                <w:rFonts w:ascii="GHEA Grapalat" w:hAnsi="GHEA Grapalat"/>
                <w:spacing w:val="10"/>
                <w:w w:val="90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0"/>
                <w:sz w:val="16"/>
                <w:szCs w:val="16"/>
                <w:lang w:val="ru-RU"/>
              </w:rPr>
              <w:t>мест</w:t>
            </w:r>
          </w:p>
          <w:p w14:paraId="0C029FE3" w14:textId="77777777" w:rsidR="00EA01FD" w:rsidRPr="009B3A06" w:rsidRDefault="00D92210" w:rsidP="009B3A06">
            <w:pPr>
              <w:pStyle w:val="ListParagraph"/>
              <w:widowControl w:val="0"/>
              <w:numPr>
                <w:ilvl w:val="1"/>
                <w:numId w:val="5"/>
              </w:numPr>
              <w:tabs>
                <w:tab w:val="left" w:pos="450"/>
              </w:tabs>
              <w:autoSpaceDE w:val="0"/>
              <w:autoSpaceDN w:val="0"/>
              <w:spacing w:line="240" w:lineRule="auto"/>
              <w:ind w:right="-1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Часы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работы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автомоечной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станции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должны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быть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не</w:t>
            </w:r>
            <w:r w:rsidRPr="009B3A06">
              <w:rPr>
                <w:rFonts w:ascii="GHEA Grapalat" w:hAnsi="GHEA Grapalat"/>
                <w:spacing w:val="2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менее</w:t>
            </w:r>
            <w:r w:rsidRPr="009B3A06">
              <w:rPr>
                <w:rFonts w:ascii="GHEA Grapalat" w:hAnsi="GHEA Grapalat"/>
                <w:spacing w:val="2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пределов</w:t>
            </w:r>
            <w:r w:rsidRPr="009B3A06">
              <w:rPr>
                <w:rFonts w:ascii="GHEA Grapalat" w:hAnsi="GHEA Grapalat"/>
                <w:spacing w:val="34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09:00-21:00:</w:t>
            </w:r>
          </w:p>
          <w:p w14:paraId="0775837F" w14:textId="77777777" w:rsidR="00EA01FD" w:rsidRPr="009B3A06" w:rsidRDefault="00D92210" w:rsidP="009B3A06">
            <w:pPr>
              <w:pStyle w:val="ListParagraph"/>
              <w:widowControl w:val="0"/>
              <w:numPr>
                <w:ilvl w:val="1"/>
                <w:numId w:val="5"/>
              </w:numPr>
              <w:tabs>
                <w:tab w:val="left" w:pos="450"/>
              </w:tabs>
              <w:autoSpaceDE w:val="0"/>
              <w:autoSpaceDN w:val="0"/>
              <w:spacing w:line="240" w:lineRule="auto"/>
              <w:ind w:right="-1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Длительность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мойки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одного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не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более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40</w:t>
            </w:r>
            <w:r w:rsidRPr="009B3A06">
              <w:rPr>
                <w:rFonts w:ascii="GHEA Grapalat" w:hAnsi="GHEA Grapalat"/>
                <w:spacing w:val="-4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минут,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передвижной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телестанции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80</w:t>
            </w:r>
            <w:r w:rsidRPr="009B3A06">
              <w:rPr>
                <w:rFonts w:ascii="GHEA Grapalat" w:hAnsi="GHEA Grapalat"/>
                <w:spacing w:val="-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минут.</w:t>
            </w:r>
          </w:p>
          <w:p w14:paraId="1A129A61" w14:textId="475448B1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5"/>
              </w:numPr>
              <w:tabs>
                <w:tab w:val="left" w:pos="450"/>
              </w:tabs>
              <w:autoSpaceDE w:val="0"/>
              <w:autoSpaceDN w:val="0"/>
              <w:spacing w:line="240" w:lineRule="auto"/>
              <w:ind w:right="-1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pacing w:val="-1"/>
                <w:w w:val="95"/>
                <w:sz w:val="16"/>
                <w:szCs w:val="16"/>
                <w:lang w:val="ru-RU"/>
              </w:rPr>
              <w:t>Поставщиком</w:t>
            </w:r>
            <w:r w:rsidRPr="009B3A06">
              <w:rPr>
                <w:rFonts w:ascii="GHEA Grapalat" w:hAnsi="GHEA Grapalat"/>
                <w:spacing w:val="1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должны</w:t>
            </w:r>
            <w:r w:rsidRPr="009B3A06">
              <w:rPr>
                <w:rFonts w:ascii="GHEA Grapalat" w:hAnsi="GHEA Grapalat"/>
                <w:spacing w:val="1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предоставляться</w:t>
            </w:r>
            <w:r w:rsidRPr="009B3A06">
              <w:rPr>
                <w:rFonts w:ascii="GHEA Grapalat" w:hAnsi="GHEA Grapalat"/>
                <w:spacing w:val="1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талоны,</w:t>
            </w:r>
            <w:r w:rsidRPr="009B3A06">
              <w:rPr>
                <w:rFonts w:ascii="GHEA Grapalat" w:hAnsi="GHEA Grapalat"/>
                <w:spacing w:val="1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на</w:t>
            </w:r>
            <w:r w:rsidRPr="009B3A06">
              <w:rPr>
                <w:rFonts w:ascii="GHEA Grapalat" w:hAnsi="GHEA Grapalat"/>
                <w:spacing w:val="1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основании</w:t>
            </w:r>
            <w:r w:rsidRPr="009B3A06">
              <w:rPr>
                <w:rFonts w:ascii="GHEA Grapalat" w:hAnsi="GHEA Grapalat"/>
                <w:spacing w:val="1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которых</w:t>
            </w:r>
            <w:r w:rsidRPr="009B3A06">
              <w:rPr>
                <w:rFonts w:ascii="GHEA Grapalat" w:hAnsi="GHEA Grapalat"/>
                <w:spacing w:val="10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будет</w:t>
            </w:r>
            <w:r w:rsidRPr="009B3A06">
              <w:rPr>
                <w:rFonts w:ascii="GHEA Grapalat" w:hAnsi="GHEA Grapalat"/>
                <w:spacing w:val="-16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предоставляться</w:t>
            </w:r>
            <w:r w:rsidRPr="009B3A06">
              <w:rPr>
                <w:rFonts w:ascii="GHEA Grapalat" w:hAnsi="GHEA Grapalat"/>
                <w:spacing w:val="-47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услуга.</w:t>
            </w:r>
          </w:p>
          <w:p w14:paraId="56B93EDC" w14:textId="77777777" w:rsidR="00D92210" w:rsidRPr="009B3A06" w:rsidRDefault="00D92210" w:rsidP="009B3A06">
            <w:pPr>
              <w:pStyle w:val="ListParagraph"/>
              <w:widowControl w:val="0"/>
              <w:tabs>
                <w:tab w:val="left" w:pos="450"/>
              </w:tabs>
              <w:autoSpaceDE w:val="0"/>
              <w:autoSpaceDN w:val="0"/>
              <w:spacing w:after="0" w:line="240" w:lineRule="auto"/>
              <w:ind w:left="0" w:right="-1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2.6.1 В купонах необходимо указать данные о транспортном средстве: марку, регистрационный номер.</w:t>
            </w:r>
          </w:p>
          <w:p w14:paraId="3C42AEA3" w14:textId="77777777" w:rsidR="00EA01FD" w:rsidRPr="009B3A06" w:rsidRDefault="00D92210" w:rsidP="009B3A06">
            <w:pPr>
              <w:pStyle w:val="ListParagraph"/>
              <w:widowControl w:val="0"/>
              <w:numPr>
                <w:ilvl w:val="2"/>
                <w:numId w:val="6"/>
              </w:numPr>
              <w:tabs>
                <w:tab w:val="left" w:pos="450"/>
              </w:tabs>
              <w:autoSpaceDE w:val="0"/>
              <w:autoSpaceDN w:val="0"/>
              <w:spacing w:after="0" w:line="240" w:lineRule="auto"/>
              <w:ind w:right="-1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Купоны должны иметь срок действия: «Действителен до 31.12.2026».</w:t>
            </w:r>
          </w:p>
          <w:p w14:paraId="62AFF52B" w14:textId="77777777" w:rsidR="00EA01FD" w:rsidRPr="009B3A06" w:rsidRDefault="00D92210" w:rsidP="009B3A06">
            <w:pPr>
              <w:pStyle w:val="ListParagraph"/>
              <w:widowControl w:val="0"/>
              <w:numPr>
                <w:ilvl w:val="1"/>
                <w:numId w:val="6"/>
              </w:numPr>
              <w:tabs>
                <w:tab w:val="left" w:pos="450"/>
              </w:tabs>
              <w:autoSpaceDE w:val="0"/>
              <w:autoSpaceDN w:val="0"/>
              <w:spacing w:line="240" w:lineRule="auto"/>
              <w:ind w:right="-1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 w:cs="Calibri"/>
                <w:w w:val="95"/>
                <w:sz w:val="16"/>
                <w:szCs w:val="16"/>
                <w:lang w:val="ru-RU"/>
              </w:rPr>
              <w:t>Мойка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автомобиля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должна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начаться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в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течение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полутарачасов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с</w:t>
            </w:r>
            <w:r w:rsidRPr="009B3A06">
              <w:rPr>
                <w:rFonts w:ascii="GHEA Grapalat" w:hAnsi="GHEA Grapalat"/>
                <w:spacing w:val="-1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момента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устного</w:t>
            </w:r>
            <w:r w:rsidRPr="009B3A06">
              <w:rPr>
                <w:rFonts w:ascii="GHEA Grapalat" w:hAnsi="GHEA Grapalat"/>
                <w:spacing w:val="-2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w w:val="95"/>
                <w:sz w:val="16"/>
                <w:szCs w:val="16"/>
                <w:lang w:val="ru-RU"/>
              </w:rPr>
              <w:t>запроса</w:t>
            </w:r>
            <w:r w:rsidRPr="009B3A06">
              <w:rPr>
                <w:rFonts w:ascii="GHEA Grapalat" w:hAnsi="GHEA Grapalat"/>
                <w:spacing w:val="-48"/>
                <w:w w:val="95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pacing w:val="-48"/>
                <w:w w:val="95"/>
                <w:sz w:val="16"/>
                <w:szCs w:val="16"/>
                <w:lang w:val="hy-AM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представителя</w:t>
            </w:r>
            <w:r w:rsidRPr="009B3A06">
              <w:rPr>
                <w:rFonts w:ascii="GHEA Grapalat" w:hAnsi="GHEA Grapalat"/>
                <w:spacing w:val="9"/>
                <w:sz w:val="16"/>
                <w:szCs w:val="16"/>
                <w:lang w:val="ru-RU"/>
              </w:rPr>
              <w:t xml:space="preserve"> 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Заказчика.</w:t>
            </w:r>
          </w:p>
          <w:p w14:paraId="26F12A2D" w14:textId="5D9829BE" w:rsidR="00D92210" w:rsidRPr="009B3A06" w:rsidRDefault="00DF6FE9" w:rsidP="009B3A06">
            <w:pPr>
              <w:widowControl w:val="0"/>
              <w:tabs>
                <w:tab w:val="left" w:pos="450"/>
              </w:tabs>
              <w:autoSpaceDE w:val="0"/>
              <w:autoSpaceDN w:val="0"/>
              <w:ind w:right="-1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B3A06">
              <w:rPr>
                <w:rFonts w:ascii="GHEA Grapalat" w:hAnsi="GHEA Grapalat" w:cs="Calibri"/>
                <w:b/>
                <w:bCs/>
                <w:sz w:val="16"/>
                <w:szCs w:val="16"/>
              </w:rPr>
              <w:t>3.</w:t>
            </w:r>
            <w:r w:rsidR="00D92210" w:rsidRPr="009B3A06">
              <w:rPr>
                <w:rFonts w:ascii="GHEA Grapalat" w:hAnsi="GHEA Grapalat" w:cs="Calibri"/>
                <w:b/>
                <w:bCs/>
                <w:sz w:val="16"/>
                <w:szCs w:val="16"/>
              </w:rPr>
              <w:t>Данные</w:t>
            </w:r>
            <w:r w:rsidR="00D92210" w:rsidRPr="009B3A0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 w:cs="Calibri"/>
                <w:b/>
                <w:bCs/>
                <w:sz w:val="16"/>
                <w:szCs w:val="16"/>
              </w:rPr>
              <w:t>об</w:t>
            </w:r>
            <w:r w:rsidR="00D92210" w:rsidRPr="009B3A0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 w:cs="Calibri"/>
                <w:b/>
                <w:bCs/>
                <w:sz w:val="16"/>
                <w:szCs w:val="16"/>
              </w:rPr>
              <w:t>объеме</w:t>
            </w:r>
            <w:r w:rsidR="00D92210" w:rsidRPr="009B3A0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 w:cs="Calibri"/>
                <w:b/>
                <w:bCs/>
                <w:sz w:val="16"/>
                <w:szCs w:val="16"/>
              </w:rPr>
              <w:t>автомоек</w:t>
            </w:r>
            <w:r w:rsidR="00D92210" w:rsidRPr="009B3A0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 w:cs="Calibri"/>
                <w:b/>
                <w:bCs/>
                <w:sz w:val="16"/>
                <w:szCs w:val="16"/>
              </w:rPr>
              <w:t>по</w:t>
            </w:r>
            <w:r w:rsidR="00D92210" w:rsidRPr="009B3A0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 w:cs="Calibri"/>
                <w:b/>
                <w:bCs/>
                <w:sz w:val="16"/>
                <w:szCs w:val="16"/>
              </w:rPr>
              <w:t>типу</w:t>
            </w:r>
            <w:r w:rsidR="00D92210" w:rsidRPr="009B3A0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 w:cs="Calibri"/>
                <w:b/>
                <w:bCs/>
                <w:sz w:val="16"/>
                <w:szCs w:val="16"/>
              </w:rPr>
              <w:t>транспортного</w:t>
            </w:r>
            <w:r w:rsidR="00D92210" w:rsidRPr="009B3A0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D92210" w:rsidRPr="009B3A06">
              <w:rPr>
                <w:rFonts w:ascii="GHEA Grapalat" w:hAnsi="GHEA Grapalat" w:cs="Calibri"/>
                <w:b/>
                <w:bCs/>
                <w:sz w:val="16"/>
                <w:szCs w:val="16"/>
              </w:rPr>
              <w:t>средства</w:t>
            </w:r>
          </w:p>
          <w:p w14:paraId="0CEBC2AA" w14:textId="0F853BC8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50"/>
              </w:tabs>
              <w:autoSpaceDE w:val="0"/>
              <w:autoSpaceDN w:val="0"/>
              <w:spacing w:before="1" w:line="240" w:lineRule="auto"/>
              <w:ind w:right="-1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9B3A06">
              <w:rPr>
                <w:rFonts w:ascii="GHEA Grapalat" w:hAnsi="GHEA Grapalat" w:cs="Calibri"/>
                <w:sz w:val="16"/>
                <w:szCs w:val="16"/>
              </w:rPr>
              <w:t>С</w:t>
            </w:r>
            <w:r w:rsidRPr="009B3A06">
              <w:rPr>
                <w:rFonts w:ascii="GHEA Grapalat" w:hAnsi="GHEA Grapalat"/>
                <w:sz w:val="16"/>
                <w:szCs w:val="16"/>
              </w:rPr>
              <w:t>едан</w:t>
            </w:r>
            <w:proofErr w:type="spellEnd"/>
            <w:r w:rsidRPr="009B3A06">
              <w:rPr>
                <w:rFonts w:ascii="GHEA Grapalat" w:hAnsi="GHEA Grapalat"/>
                <w:sz w:val="16"/>
                <w:szCs w:val="16"/>
              </w:rPr>
              <w:t xml:space="preserve"> – 20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9B3A06">
              <w:rPr>
                <w:rFonts w:ascii="GHEA Grapalat" w:hAnsi="GHEA Grapalat"/>
                <w:sz w:val="16"/>
                <w:szCs w:val="16"/>
              </w:rPr>
              <w:t xml:space="preserve"> раз.</w:t>
            </w:r>
          </w:p>
          <w:p w14:paraId="4B979DB8" w14:textId="4BCF0263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50"/>
              </w:tabs>
              <w:autoSpaceDE w:val="0"/>
              <w:autoSpaceDN w:val="0"/>
              <w:spacing w:before="1" w:after="0" w:line="240" w:lineRule="auto"/>
              <w:ind w:right="-18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Кроссовер – 90 раз.</w:t>
            </w:r>
          </w:p>
          <w:p w14:paraId="128A6AE5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50"/>
              </w:tabs>
              <w:autoSpaceDE w:val="0"/>
              <w:autoSpaceDN w:val="0"/>
              <w:spacing w:before="1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Микроавтобус – </w:t>
            </w:r>
            <w:r w:rsidRPr="009B3A06">
              <w:rPr>
                <w:rFonts w:ascii="GHEA Grapalat" w:hAnsi="GHEA Grapalat"/>
                <w:sz w:val="16"/>
                <w:szCs w:val="16"/>
                <w:lang w:val="hy-AM"/>
              </w:rPr>
              <w:t>26</w:t>
            </w: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 xml:space="preserve"> раза</w:t>
            </w:r>
            <w:r w:rsidRPr="009B3A06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63339EDE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50"/>
              </w:tabs>
              <w:autoSpaceDE w:val="0"/>
              <w:autoSpaceDN w:val="0"/>
              <w:spacing w:before="1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Грузовик – 16 раза</w:t>
            </w:r>
            <w:r w:rsidRPr="009B3A06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4E629605" w14:textId="77777777" w:rsidR="00D92210" w:rsidRPr="009B3A06" w:rsidRDefault="00D92210" w:rsidP="009B3A06">
            <w:pPr>
              <w:pStyle w:val="ListParagraph"/>
              <w:widowControl w:val="0"/>
              <w:numPr>
                <w:ilvl w:val="1"/>
                <w:numId w:val="7"/>
              </w:numPr>
              <w:tabs>
                <w:tab w:val="left" w:pos="450"/>
              </w:tabs>
              <w:autoSpaceDE w:val="0"/>
              <w:autoSpaceDN w:val="0"/>
              <w:spacing w:before="1" w:after="0" w:line="240" w:lineRule="auto"/>
              <w:ind w:left="0" w:right="-18" w:firstLine="0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9B3A06">
              <w:rPr>
                <w:rFonts w:ascii="GHEA Grapalat" w:hAnsi="GHEA Grapalat"/>
                <w:sz w:val="16"/>
                <w:szCs w:val="16"/>
                <w:lang w:val="ru-RU"/>
              </w:rPr>
              <w:t>Передвижная телевизионная станция – 6 раз</w:t>
            </w:r>
            <w:r w:rsidRPr="009B3A06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46E03823" w14:textId="3F4D02FD" w:rsidR="00D92210" w:rsidRPr="009B3A06" w:rsidRDefault="00D92210" w:rsidP="009B3A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F9244B" w:rsidRPr="00481E51" w14:paraId="2933EE88" w14:textId="77777777" w:rsidTr="00EA01FD">
        <w:trPr>
          <w:trHeight w:val="169"/>
          <w:jc w:val="center"/>
        </w:trPr>
        <w:tc>
          <w:tcPr>
            <w:tcW w:w="11199" w:type="dxa"/>
            <w:gridSpan w:val="42"/>
            <w:shd w:val="clear" w:color="auto" w:fill="99CCFF"/>
            <w:vAlign w:val="center"/>
          </w:tcPr>
          <w:p w14:paraId="1A1B6D11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9244B" w:rsidRPr="002421DF" w14:paraId="4E236A12" w14:textId="77777777" w:rsidTr="00EA01F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F9244B" w:rsidRPr="002421DF" w:rsidRDefault="00F9244B" w:rsidP="00F924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52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6E56A154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F9244B" w:rsidRPr="002421DF" w14:paraId="529C7C4A" w14:textId="77777777" w:rsidTr="00EA01FD">
        <w:trPr>
          <w:trHeight w:val="196"/>
          <w:jc w:val="center"/>
        </w:trPr>
        <w:tc>
          <w:tcPr>
            <w:tcW w:w="11199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6B6DB9A6" w14:textId="77777777" w:rsidTr="00EA01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99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9244B" w:rsidRPr="002421DF" w14:paraId="317BD0C1" w14:textId="77777777" w:rsidTr="00EA01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9244B" w:rsidRPr="002421DF" w14:paraId="6F92DFEA" w14:textId="77777777" w:rsidTr="00EA01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244B" w:rsidRPr="002421DF" w14:paraId="06C8FB98" w14:textId="77777777" w:rsidTr="00EA01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99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244B" w:rsidRPr="002421DF" w14:paraId="4C71B84A" w14:textId="77777777" w:rsidTr="00EA01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94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5E2906C0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9244B" w:rsidRPr="002421DF" w14:paraId="6DE9B9B3" w14:textId="77777777" w:rsidTr="00EA01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F9244B" w:rsidRPr="002421DF" w:rsidRDefault="00F9244B" w:rsidP="00F924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244B" w:rsidRPr="002421DF" w14:paraId="10AD9898" w14:textId="77777777" w:rsidTr="00EA01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F9244B" w:rsidRPr="002421DF" w:rsidRDefault="00F9244B" w:rsidP="00F924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244B" w:rsidRPr="002421DF" w14:paraId="19B3A73F" w14:textId="77777777" w:rsidTr="00EA01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F9244B" w:rsidRPr="002421DF" w:rsidRDefault="00F9244B" w:rsidP="00F924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9244B" w:rsidRPr="002421DF" w14:paraId="3DDFA425" w14:textId="77777777" w:rsidTr="00EA01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F9244B" w:rsidRPr="002421DF" w:rsidRDefault="00F9244B" w:rsidP="00F924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244B" w:rsidRPr="002421DF" w14:paraId="38B71005" w14:textId="77777777" w:rsidTr="00EA01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F9244B" w:rsidRPr="002421DF" w:rsidRDefault="00F9244B" w:rsidP="00F924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244B" w:rsidRPr="002421DF" w14:paraId="13D67281" w14:textId="77777777" w:rsidTr="00EA01FD">
        <w:trPr>
          <w:trHeight w:val="54"/>
          <w:jc w:val="center"/>
        </w:trPr>
        <w:tc>
          <w:tcPr>
            <w:tcW w:w="11199" w:type="dxa"/>
            <w:gridSpan w:val="42"/>
            <w:shd w:val="clear" w:color="auto" w:fill="99CCFF"/>
            <w:vAlign w:val="center"/>
          </w:tcPr>
          <w:p w14:paraId="61EE739F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31FBE818" w14:textId="77777777" w:rsidTr="00EA01FD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96" w:type="dxa"/>
            <w:gridSpan w:val="32"/>
            <w:vAlign w:val="center"/>
          </w:tcPr>
          <w:p w14:paraId="3B0B0CEE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9244B" w:rsidRPr="002421DF" w14:paraId="5FACE6EF" w14:textId="77777777" w:rsidTr="00EA01F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6" w:type="dxa"/>
            <w:gridSpan w:val="32"/>
            <w:vAlign w:val="center"/>
          </w:tcPr>
          <w:p w14:paraId="69CC5A31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9244B" w:rsidRPr="002421DF" w14:paraId="186F8A0F" w14:textId="77777777" w:rsidTr="00EA01F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91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9244B" w:rsidRPr="002421DF" w14:paraId="2F39686D" w14:textId="77777777" w:rsidTr="00EA01F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F9244B" w:rsidRPr="002421DF" w:rsidRDefault="00F9244B" w:rsidP="00F924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F9244B" w:rsidRPr="002421DF" w:rsidRDefault="00F9244B" w:rsidP="00F924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F9244B" w:rsidRPr="002421DF" w:rsidRDefault="00F9244B" w:rsidP="00F924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9244B" w:rsidRPr="002421DF" w14:paraId="1A5F74B4" w14:textId="77777777" w:rsidTr="00EA01F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F9244B" w:rsidRPr="002421DF" w:rsidRDefault="00F9244B" w:rsidP="00F924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4" w:type="dxa"/>
            <w:gridSpan w:val="38"/>
            <w:vAlign w:val="center"/>
          </w:tcPr>
          <w:p w14:paraId="56D73D81" w14:textId="77777777" w:rsidR="00F9244B" w:rsidRPr="0013131D" w:rsidRDefault="00F9244B" w:rsidP="00F9244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F9244B" w:rsidRPr="002421DF" w14:paraId="7FC1238C" w14:textId="77777777" w:rsidTr="00EA01F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F9244B" w:rsidRPr="002421DF" w:rsidRDefault="00F9244B" w:rsidP="00F9244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243E2EF4" w:rsidR="00F9244B" w:rsidRPr="002F7B9E" w:rsidRDefault="00F9244B" w:rsidP="00F9244B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Карапет Габриелян</w:t>
            </w:r>
          </w:p>
        </w:tc>
        <w:tc>
          <w:tcPr>
            <w:tcW w:w="1625" w:type="dxa"/>
            <w:gridSpan w:val="8"/>
            <w:vAlign w:val="center"/>
          </w:tcPr>
          <w:p w14:paraId="0C47D097" w14:textId="31F79017" w:rsidR="00F9244B" w:rsidRPr="00A816E9" w:rsidRDefault="00F9244B" w:rsidP="00F9244B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973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F9244B" w:rsidRPr="00A816E9" w:rsidRDefault="00F9244B" w:rsidP="00F9244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0EF77B71" w14:textId="686938DE" w:rsidR="00F9244B" w:rsidRPr="00A816E9" w:rsidRDefault="00F9244B" w:rsidP="00F9244B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816E9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F9244B" w:rsidRPr="002421DF" w:rsidRDefault="00F9244B" w:rsidP="00F9244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1685546A" w14:textId="09013FE3" w:rsidR="00F9244B" w:rsidRPr="00A816E9" w:rsidRDefault="00F9244B" w:rsidP="00F9244B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973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300" w:type="dxa"/>
            <w:gridSpan w:val="3"/>
            <w:vAlign w:val="center"/>
          </w:tcPr>
          <w:p w14:paraId="14043064" w14:textId="77777777" w:rsidR="00F9244B" w:rsidRPr="002421DF" w:rsidRDefault="00F9244B" w:rsidP="00F9244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9244B" w:rsidRPr="002421DF" w14:paraId="397D74C3" w14:textId="77777777" w:rsidTr="00EA01FD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F9244B" w:rsidRPr="002421DF" w:rsidRDefault="00F9244B" w:rsidP="00F924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84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F9244B" w:rsidRPr="002421DF" w:rsidRDefault="00F9244B" w:rsidP="00F924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9244B" w:rsidRPr="002421DF" w14:paraId="067EC00B" w14:textId="77777777" w:rsidTr="00EA01FD">
        <w:trPr>
          <w:trHeight w:val="288"/>
          <w:jc w:val="center"/>
        </w:trPr>
        <w:tc>
          <w:tcPr>
            <w:tcW w:w="11199" w:type="dxa"/>
            <w:gridSpan w:val="42"/>
            <w:shd w:val="clear" w:color="auto" w:fill="99CCFF"/>
            <w:vAlign w:val="center"/>
          </w:tcPr>
          <w:p w14:paraId="1CF53854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7BA82175" w14:textId="77777777" w:rsidTr="00EA01FD">
        <w:trPr>
          <w:jc w:val="center"/>
        </w:trPr>
        <w:tc>
          <w:tcPr>
            <w:tcW w:w="11199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9244B" w:rsidRPr="002421DF" w14:paraId="7C8F81BF" w14:textId="77777777" w:rsidTr="00EA01FD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80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9244B" w:rsidRPr="002421DF" w14:paraId="1FC712D0" w14:textId="77777777" w:rsidTr="00EA01F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F9244B" w:rsidRPr="002421DF" w:rsidRDefault="00F9244B" w:rsidP="00F9244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F9244B" w:rsidRPr="002421DF" w:rsidRDefault="00F9244B" w:rsidP="00F9244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F9244B" w:rsidRPr="002421DF" w:rsidRDefault="00F9244B" w:rsidP="00F9244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F9244B" w:rsidRPr="002421DF" w:rsidRDefault="00F9244B" w:rsidP="00F9244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F9244B" w:rsidRPr="002421DF" w:rsidRDefault="00F9244B" w:rsidP="00F924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F9244B" w:rsidRPr="002421DF" w:rsidRDefault="00F9244B" w:rsidP="00F924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F9244B" w:rsidRPr="002421DF" w:rsidRDefault="00F9244B" w:rsidP="00F924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F9244B" w:rsidRPr="002421DF" w:rsidRDefault="00F9244B" w:rsidP="00F9244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12" w:type="dxa"/>
            <w:tcBorders>
              <w:bottom w:val="single" w:sz="8" w:space="0" w:color="auto"/>
            </w:tcBorders>
            <w:vAlign w:val="center"/>
          </w:tcPr>
          <w:p w14:paraId="093DB7F6" w14:textId="77777777" w:rsidR="00F9244B" w:rsidRPr="002421DF" w:rsidRDefault="00F9244B" w:rsidP="00F924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9244B" w:rsidRPr="002421DF" w14:paraId="297881BA" w14:textId="77777777" w:rsidTr="00EA01F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2" w:type="dxa"/>
            <w:tcBorders>
              <w:bottom w:val="single" w:sz="8" w:space="0" w:color="auto"/>
            </w:tcBorders>
          </w:tcPr>
          <w:p w14:paraId="785D2C46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0D56FB62" w14:textId="77777777" w:rsidTr="00EA01F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2" w:type="dxa"/>
            <w:tcBorders>
              <w:bottom w:val="single" w:sz="8" w:space="0" w:color="auto"/>
            </w:tcBorders>
          </w:tcPr>
          <w:p w14:paraId="230837F2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0A6FAFE4" w14:textId="77777777" w:rsidTr="00EA01FD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F9244B" w:rsidRPr="002421DF" w:rsidRDefault="00F9244B" w:rsidP="00F924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84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F9244B" w:rsidRPr="002421DF" w:rsidRDefault="00F9244B" w:rsidP="00F924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9244B" w:rsidRPr="002421DF" w14:paraId="6DF006B2" w14:textId="77777777" w:rsidTr="00EA01FD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F9244B" w:rsidRPr="002421DF" w:rsidRDefault="00F9244B" w:rsidP="00F924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4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F9244B" w:rsidRPr="002421DF" w:rsidRDefault="00F9244B" w:rsidP="00F924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571A20FC" w14:textId="77777777" w:rsidTr="00EA01FD">
        <w:trPr>
          <w:trHeight w:val="289"/>
          <w:jc w:val="center"/>
        </w:trPr>
        <w:tc>
          <w:tcPr>
            <w:tcW w:w="11199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72AC4C17" w14:textId="77777777" w:rsidTr="00EA01F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F9244B" w:rsidRPr="002421DF" w:rsidRDefault="00F9244B" w:rsidP="00F924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41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01178F52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9244B" w:rsidRPr="002421DF" w14:paraId="589C3820" w14:textId="77777777" w:rsidTr="00EA01F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F9244B" w:rsidRPr="002421DF" w:rsidRDefault="00F9244B" w:rsidP="00F924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30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F9244B" w:rsidRPr="002421DF" w:rsidRDefault="00F9244B" w:rsidP="00F924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9244B" w:rsidRPr="002421DF" w14:paraId="071A9166" w14:textId="77777777" w:rsidTr="00EA01F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F9244B" w:rsidRPr="002421DF" w:rsidRDefault="00F9244B" w:rsidP="00F9244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330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F9244B" w:rsidRPr="002421DF" w:rsidRDefault="00F9244B" w:rsidP="00F9244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9244B" w:rsidRPr="002421DF" w14:paraId="7B96D855" w14:textId="77777777" w:rsidTr="00EA01FD">
        <w:trPr>
          <w:trHeight w:val="344"/>
          <w:jc w:val="center"/>
        </w:trPr>
        <w:tc>
          <w:tcPr>
            <w:tcW w:w="11199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16E2B3E0" w:rsidR="00F9244B" w:rsidRPr="002421DF" w:rsidRDefault="00F9244B" w:rsidP="00F924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9244B" w:rsidRPr="002421DF" w14:paraId="309D9FDD" w14:textId="77777777" w:rsidTr="00EA01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F9244B" w:rsidRPr="002421DF" w:rsidRDefault="00F9244B" w:rsidP="00F924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41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3CE0745E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9244B" w:rsidRPr="002421DF" w14:paraId="7DB88B15" w14:textId="77777777" w:rsidTr="00EA01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F9244B" w:rsidRPr="002421DF" w:rsidRDefault="00F9244B" w:rsidP="00F9244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41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7FF0329D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9244B" w:rsidRPr="002421DF" w14:paraId="7D79E33A" w14:textId="77777777" w:rsidTr="00EA01FD">
        <w:trPr>
          <w:trHeight w:val="288"/>
          <w:jc w:val="center"/>
        </w:trPr>
        <w:tc>
          <w:tcPr>
            <w:tcW w:w="11199" w:type="dxa"/>
            <w:gridSpan w:val="42"/>
            <w:shd w:val="clear" w:color="auto" w:fill="99CCFF"/>
            <w:vAlign w:val="center"/>
          </w:tcPr>
          <w:p w14:paraId="2BBC9A58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4D140E72" w14:textId="77777777" w:rsidTr="00EA01FD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60" w:type="dxa"/>
            <w:gridSpan w:val="36"/>
            <w:vAlign w:val="center"/>
          </w:tcPr>
          <w:p w14:paraId="1C24DBE1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9244B" w:rsidRPr="002421DF" w14:paraId="1AD2E66E" w14:textId="77777777" w:rsidTr="00EA01FD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vAlign w:val="center"/>
          </w:tcPr>
          <w:p w14:paraId="48D78EA9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vAlign w:val="center"/>
          </w:tcPr>
          <w:p w14:paraId="1088D153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9" w:type="dxa"/>
            <w:gridSpan w:val="12"/>
            <w:vAlign w:val="center"/>
          </w:tcPr>
          <w:p w14:paraId="6BD30E27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9244B" w:rsidRPr="002421DF" w14:paraId="5A725C86" w14:textId="77777777" w:rsidTr="00EA01FD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vAlign w:val="center"/>
          </w:tcPr>
          <w:p w14:paraId="498B8A3D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vAlign w:val="center"/>
          </w:tcPr>
          <w:p w14:paraId="09433210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9" w:type="dxa"/>
            <w:gridSpan w:val="12"/>
            <w:vAlign w:val="center"/>
          </w:tcPr>
          <w:p w14:paraId="71E43280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9244B" w:rsidRPr="002421DF" w14:paraId="2CD31BB2" w14:textId="77777777" w:rsidTr="00EA01FD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6"/>
            <w:tcBorders>
              <w:bottom w:val="single" w:sz="8" w:space="0" w:color="auto"/>
            </w:tcBorders>
            <w:vAlign w:val="center"/>
          </w:tcPr>
          <w:p w14:paraId="39412EB0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4" w:type="dxa"/>
            <w:gridSpan w:val="6"/>
            <w:tcBorders>
              <w:bottom w:val="single" w:sz="8" w:space="0" w:color="auto"/>
            </w:tcBorders>
            <w:vAlign w:val="center"/>
          </w:tcPr>
          <w:p w14:paraId="14A8DA80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9244B" w:rsidRPr="002421DF" w14:paraId="53B8CAB6" w14:textId="77777777" w:rsidTr="00EA01FD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54DB3933" w:rsidR="00F9244B" w:rsidRPr="00491A93" w:rsidRDefault="00F9244B" w:rsidP="00F9244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4BAEC7D7" w:rsidR="00F9244B" w:rsidRPr="00A90227" w:rsidRDefault="00F9244B" w:rsidP="00F9244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Карапет </w:t>
            </w:r>
            <w:r>
              <w:rPr>
                <w:rFonts w:ascii="GHEA Grapalat" w:hAnsi="GHEA Grapalat"/>
                <w:sz w:val="20"/>
              </w:rPr>
              <w:lastRenderedPageBreak/>
              <w:t>Габриелян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125FDDDC" w:rsidR="00F9244B" w:rsidRPr="00F33F09" w:rsidRDefault="00F9244B" w:rsidP="00F9244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lastRenderedPageBreak/>
              <w:t>HHH-MATsDzB-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  <w:r>
              <w:rPr>
                <w:rFonts w:ascii="GHEA Grapalat" w:hAnsi="GHEA Grapalat"/>
                <w:b/>
                <w:sz w:val="20"/>
              </w:rPr>
              <w:t>6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20"/>
              </w:rPr>
              <w:t>27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7BAC6E78" w:rsidR="00F9244B" w:rsidRPr="00997438" w:rsidRDefault="00F9244B" w:rsidP="00F9244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514" w:type="dxa"/>
            <w:gridSpan w:val="6"/>
            <w:vAlign w:val="center"/>
          </w:tcPr>
          <w:p w14:paraId="0E81F6D1" w14:textId="549F305F" w:rsidR="00F9244B" w:rsidRPr="006E7AB1" w:rsidRDefault="00F9244B" w:rsidP="00F9244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</w:t>
            </w:r>
            <w:r w:rsidRPr="00441B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441B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441B8F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441B8F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825" w:type="dxa"/>
            <w:gridSpan w:val="5"/>
            <w:vAlign w:val="center"/>
          </w:tcPr>
          <w:p w14:paraId="2AE66B92" w14:textId="77777777" w:rsidR="00F9244B" w:rsidRPr="002421DF" w:rsidRDefault="00F9244B" w:rsidP="00F9244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6"/>
            <w:vAlign w:val="center"/>
          </w:tcPr>
          <w:p w14:paraId="64B989FE" w14:textId="62BB9592" w:rsidR="00F9244B" w:rsidRPr="00BD28F6" w:rsidRDefault="00F9244B" w:rsidP="00F9244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54" w:type="dxa"/>
            <w:gridSpan w:val="6"/>
            <w:vAlign w:val="center"/>
          </w:tcPr>
          <w:p w14:paraId="3CEFB9D4" w14:textId="6ECB5F07" w:rsidR="00F9244B" w:rsidRPr="00261443" w:rsidRDefault="00840282" w:rsidP="00F9244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Максимум </w:t>
            </w:r>
            <w:r w:rsidR="00F9244B">
              <w:rPr>
                <w:rFonts w:ascii="GHEA Grapalat" w:hAnsi="GHEA Grapalat"/>
                <w:b/>
                <w:bCs/>
                <w:sz w:val="16"/>
                <w:szCs w:val="16"/>
              </w:rPr>
              <w:t>973</w:t>
            </w:r>
            <w:r w:rsidR="00F9244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000</w:t>
            </w:r>
          </w:p>
        </w:tc>
      </w:tr>
      <w:tr w:rsidR="00F9244B" w:rsidRPr="002421DF" w14:paraId="50321C29" w14:textId="77777777" w:rsidTr="00EA01FD">
        <w:trPr>
          <w:trHeight w:val="150"/>
          <w:jc w:val="center"/>
        </w:trPr>
        <w:tc>
          <w:tcPr>
            <w:tcW w:w="11199" w:type="dxa"/>
            <w:gridSpan w:val="42"/>
            <w:vAlign w:val="center"/>
          </w:tcPr>
          <w:p w14:paraId="73459A01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9244B" w:rsidRPr="002421DF" w14:paraId="7328FCA2" w14:textId="77777777" w:rsidTr="00EA01F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78" w:type="dxa"/>
            <w:gridSpan w:val="12"/>
            <w:tcBorders>
              <w:bottom w:val="single" w:sz="8" w:space="0" w:color="auto"/>
            </w:tcBorders>
            <w:vAlign w:val="center"/>
          </w:tcPr>
          <w:p w14:paraId="03229220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vAlign w:val="center"/>
          </w:tcPr>
          <w:p w14:paraId="604C88CD" w14:textId="77777777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F9244B" w:rsidRPr="002421DF" w14:paraId="1A356469" w14:textId="77777777" w:rsidTr="00EA01F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DABE0DA" w:rsidR="00F9244B" w:rsidRPr="00491A93" w:rsidRDefault="00F9244B" w:rsidP="00F9244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3F7C5D23" w:rsidR="00F9244B" w:rsidRPr="00BF4347" w:rsidRDefault="00F9244B" w:rsidP="00F9244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Карапет Габриелян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482F362E" w:rsidR="00F9244B" w:rsidRPr="00BE0682" w:rsidRDefault="00F9244B" w:rsidP="00F9244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ул. Арменакяна 197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660B900D" w:rsidR="00F9244B" w:rsidRPr="00BE0682" w:rsidRDefault="00F9244B" w:rsidP="00F9244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8" w:type="dxa"/>
            <w:gridSpan w:val="12"/>
            <w:tcBorders>
              <w:bottom w:val="single" w:sz="8" w:space="0" w:color="auto"/>
            </w:tcBorders>
            <w:vAlign w:val="center"/>
          </w:tcPr>
          <w:p w14:paraId="1A53C601" w14:textId="10B791AF" w:rsidR="00F9244B" w:rsidRPr="00261443" w:rsidRDefault="00F9244B" w:rsidP="00F9244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АМИО банк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A4334B">
              <w:rPr>
                <w:rFonts w:ascii="GHEA Grapalat" w:hAnsi="GHEA Grapalat"/>
                <w:sz w:val="20"/>
              </w:rPr>
              <w:t>1150007013143151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vAlign w:val="center"/>
          </w:tcPr>
          <w:p w14:paraId="1ADFE3DD" w14:textId="3B195B32" w:rsidR="00F9244B" w:rsidRPr="00BF4347" w:rsidRDefault="00F9244B" w:rsidP="00F9244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4334B">
              <w:rPr>
                <w:rFonts w:ascii="GHEA Grapalat" w:hAnsi="GHEA Grapalat"/>
                <w:sz w:val="20"/>
              </w:rPr>
              <w:t>26645688</w:t>
            </w:r>
          </w:p>
        </w:tc>
      </w:tr>
      <w:tr w:rsidR="00F9244B" w:rsidRPr="002421DF" w14:paraId="4C5E46A2" w14:textId="77777777" w:rsidTr="00EA01FD">
        <w:trPr>
          <w:trHeight w:val="288"/>
          <w:jc w:val="center"/>
        </w:trPr>
        <w:tc>
          <w:tcPr>
            <w:tcW w:w="11199" w:type="dxa"/>
            <w:gridSpan w:val="42"/>
            <w:shd w:val="clear" w:color="auto" w:fill="99CCFF"/>
            <w:vAlign w:val="center"/>
          </w:tcPr>
          <w:p w14:paraId="0D59E2CB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150FF603" w14:textId="77777777" w:rsidTr="00EA01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F9244B" w:rsidRPr="002421DF" w:rsidRDefault="00F9244B" w:rsidP="00F924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1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F9244B" w:rsidRPr="002421DF" w:rsidRDefault="00F9244B" w:rsidP="00F924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9244B" w:rsidRPr="002421DF" w14:paraId="3FDB9307" w14:textId="77777777" w:rsidTr="00EA01FD">
        <w:trPr>
          <w:trHeight w:val="288"/>
          <w:jc w:val="center"/>
        </w:trPr>
        <w:tc>
          <w:tcPr>
            <w:tcW w:w="11199" w:type="dxa"/>
            <w:gridSpan w:val="42"/>
            <w:shd w:val="clear" w:color="auto" w:fill="99CCFF"/>
            <w:vAlign w:val="center"/>
          </w:tcPr>
          <w:p w14:paraId="205D8C49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4A5A8715" w14:textId="77777777" w:rsidTr="00EA01F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41" w:type="dxa"/>
            <w:gridSpan w:val="34"/>
            <w:tcBorders>
              <w:bottom w:val="single" w:sz="8" w:space="0" w:color="auto"/>
            </w:tcBorders>
          </w:tcPr>
          <w:p w14:paraId="6AC95F51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244B" w:rsidRPr="002421DF" w14:paraId="6EE03329" w14:textId="77777777" w:rsidTr="00EA01FD">
        <w:trPr>
          <w:trHeight w:val="288"/>
          <w:jc w:val="center"/>
        </w:trPr>
        <w:tc>
          <w:tcPr>
            <w:tcW w:w="11199" w:type="dxa"/>
            <w:gridSpan w:val="42"/>
            <w:shd w:val="clear" w:color="auto" w:fill="99CCFF"/>
            <w:vAlign w:val="center"/>
          </w:tcPr>
          <w:p w14:paraId="0DFD16C2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1B61A2C2" w14:textId="77777777" w:rsidTr="00EA01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F9244B" w:rsidRPr="002421DF" w:rsidRDefault="00F9244B" w:rsidP="00F924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41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244B" w:rsidRPr="002421DF" w14:paraId="1FF7D8A4" w14:textId="77777777" w:rsidTr="00EA01FD">
        <w:trPr>
          <w:trHeight w:val="288"/>
          <w:jc w:val="center"/>
        </w:trPr>
        <w:tc>
          <w:tcPr>
            <w:tcW w:w="11199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66818310" w14:textId="77777777" w:rsidTr="00EA01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F9244B" w:rsidRPr="002421DF" w:rsidRDefault="00F9244B" w:rsidP="00F924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41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244B" w:rsidRPr="002421DF" w14:paraId="0CE5EE83" w14:textId="77777777" w:rsidTr="00EA01FD">
        <w:trPr>
          <w:trHeight w:val="288"/>
          <w:jc w:val="center"/>
        </w:trPr>
        <w:tc>
          <w:tcPr>
            <w:tcW w:w="11199" w:type="dxa"/>
            <w:gridSpan w:val="42"/>
            <w:shd w:val="clear" w:color="auto" w:fill="99CCFF"/>
            <w:vAlign w:val="center"/>
          </w:tcPr>
          <w:p w14:paraId="118DEDBC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5060DBB0" w14:textId="77777777" w:rsidTr="00EA01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F9244B" w:rsidRPr="002421DF" w:rsidRDefault="00F9244B" w:rsidP="00F924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41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F9244B" w:rsidRPr="002421DF" w:rsidRDefault="00F9244B" w:rsidP="00F924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244B" w:rsidRPr="002421DF" w14:paraId="4ECEDE20" w14:textId="77777777" w:rsidTr="00EA01FD">
        <w:trPr>
          <w:trHeight w:val="288"/>
          <w:jc w:val="center"/>
        </w:trPr>
        <w:tc>
          <w:tcPr>
            <w:tcW w:w="11199" w:type="dxa"/>
            <w:gridSpan w:val="42"/>
            <w:shd w:val="clear" w:color="auto" w:fill="99CCFF"/>
            <w:vAlign w:val="center"/>
          </w:tcPr>
          <w:p w14:paraId="2ED8D0CC" w14:textId="77777777" w:rsidR="00F9244B" w:rsidRPr="002421DF" w:rsidRDefault="00F9244B" w:rsidP="00F924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244B" w:rsidRPr="002421DF" w14:paraId="4E2F252F" w14:textId="77777777" w:rsidTr="00EA01FD">
        <w:trPr>
          <w:trHeight w:val="227"/>
          <w:jc w:val="center"/>
        </w:trPr>
        <w:tc>
          <w:tcPr>
            <w:tcW w:w="11199" w:type="dxa"/>
            <w:gridSpan w:val="42"/>
            <w:vAlign w:val="center"/>
          </w:tcPr>
          <w:p w14:paraId="712C5E6B" w14:textId="77777777" w:rsidR="00F9244B" w:rsidRPr="002421DF" w:rsidRDefault="00F9244B" w:rsidP="00F924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9244B" w:rsidRPr="002421DF" w14:paraId="3D07BCB5" w14:textId="77777777" w:rsidTr="00EA01FD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F9244B" w:rsidRPr="002421DF" w:rsidRDefault="00F9244B" w:rsidP="00F924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F9244B" w:rsidRPr="002421DF" w:rsidRDefault="00F9244B" w:rsidP="00F924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03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F9244B" w:rsidRPr="002421DF" w:rsidRDefault="00F9244B" w:rsidP="00F924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9244B" w:rsidRPr="002421DF" w14:paraId="4218BD23" w14:textId="77777777" w:rsidTr="00EA01FD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37DF1BA2" w:rsidR="00F9244B" w:rsidRPr="001B688A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103" w:type="dxa"/>
            <w:gridSpan w:val="16"/>
            <w:vAlign w:val="center"/>
          </w:tcPr>
          <w:p w14:paraId="2359AB98" w14:textId="472909A5" w:rsidR="00F9244B" w:rsidRPr="002421DF" w:rsidRDefault="00F9244B" w:rsidP="00F924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a.a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F9244B" w:rsidRPr="004C584B" w:rsidRDefault="00F924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D5215"/>
    <w:multiLevelType w:val="multilevel"/>
    <w:tmpl w:val="927AF94E"/>
    <w:lvl w:ilvl="0">
      <w:start w:val="2"/>
      <w:numFmt w:val="decimal"/>
      <w:lvlText w:val="%1"/>
      <w:lvlJc w:val="left"/>
      <w:pPr>
        <w:ind w:left="360" w:hanging="360"/>
      </w:pPr>
      <w:rPr>
        <w:rFonts w:cs="Calibri" w:hint="default"/>
        <w:w w:val="9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Calibri" w:hint="default"/>
        <w:w w:val="9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w w:val="9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  <w:w w:val="9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  <w:w w:val="9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  <w:w w:val="9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  <w:w w:val="9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  <w:w w:val="9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Calibri" w:hint="default"/>
        <w:w w:val="90"/>
      </w:rPr>
    </w:lvl>
  </w:abstractNum>
  <w:abstractNum w:abstractNumId="1" w15:restartNumberingAfterBreak="0">
    <w:nsid w:val="54074F6C"/>
    <w:multiLevelType w:val="multilevel"/>
    <w:tmpl w:val="5D003462"/>
    <w:lvl w:ilvl="0">
      <w:start w:val="3"/>
      <w:numFmt w:val="decimal"/>
      <w:lvlText w:val="%1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Calibri" w:hint="default"/>
      </w:rPr>
    </w:lvl>
  </w:abstractNum>
  <w:abstractNum w:abstractNumId="2" w15:restartNumberingAfterBreak="0">
    <w:nsid w:val="5B5212DD"/>
    <w:multiLevelType w:val="multilevel"/>
    <w:tmpl w:val="D120383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52926BF"/>
    <w:multiLevelType w:val="multilevel"/>
    <w:tmpl w:val="22020BB0"/>
    <w:lvl w:ilvl="0">
      <w:start w:val="2"/>
      <w:numFmt w:val="decimal"/>
      <w:lvlText w:val="%1."/>
      <w:lvlJc w:val="left"/>
      <w:pPr>
        <w:ind w:left="673" w:hanging="204"/>
      </w:pPr>
      <w:rPr>
        <w:rFonts w:ascii="GHEA Grapalat" w:eastAsia="Arial" w:hAnsi="GHEA Grapalat" w:cs="Arial" w:hint="default"/>
        <w:b/>
        <w:bCs/>
        <w:w w:val="102"/>
        <w:sz w:val="20"/>
        <w:szCs w:val="20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922" w:hanging="361"/>
      </w:pPr>
      <w:rPr>
        <w:rFonts w:ascii="GHEA Grapalat" w:eastAsia="Microsoft Sans Serif" w:hAnsi="GHEA Grapalat" w:cs="Microsoft Sans Serif" w:hint="default"/>
        <w:w w:val="84"/>
        <w:sz w:val="16"/>
        <w:szCs w:val="16"/>
        <w:lang w:val="sk-SK" w:eastAsia="en-US" w:bidi="ar-SA"/>
      </w:rPr>
    </w:lvl>
    <w:lvl w:ilvl="2">
      <w:numFmt w:val="bullet"/>
      <w:lvlText w:val="•"/>
      <w:lvlJc w:val="left"/>
      <w:pPr>
        <w:ind w:left="1977" w:hanging="361"/>
      </w:pPr>
      <w:rPr>
        <w:rFonts w:hint="default"/>
        <w:lang w:val="sk-SK" w:eastAsia="en-US" w:bidi="ar-SA"/>
      </w:rPr>
    </w:lvl>
    <w:lvl w:ilvl="3">
      <w:numFmt w:val="bullet"/>
      <w:lvlText w:val="•"/>
      <w:lvlJc w:val="left"/>
      <w:pPr>
        <w:ind w:left="3035" w:hanging="361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093" w:hanging="361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151" w:hanging="361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208" w:hanging="361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266" w:hanging="361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324" w:hanging="361"/>
      </w:pPr>
      <w:rPr>
        <w:rFonts w:hint="default"/>
        <w:lang w:val="sk-SK" w:eastAsia="en-US" w:bidi="ar-SA"/>
      </w:rPr>
    </w:lvl>
  </w:abstractNum>
  <w:abstractNum w:abstractNumId="4" w15:restartNumberingAfterBreak="0">
    <w:nsid w:val="68CB79A8"/>
    <w:multiLevelType w:val="multilevel"/>
    <w:tmpl w:val="C6A8BC42"/>
    <w:lvl w:ilvl="0">
      <w:start w:val="1"/>
      <w:numFmt w:val="decimal"/>
      <w:lvlText w:val="%1"/>
      <w:lvlJc w:val="left"/>
      <w:pPr>
        <w:ind w:left="360" w:hanging="360"/>
      </w:pPr>
      <w:rPr>
        <w:rFonts w:cs="Calibri" w:hint="default"/>
        <w:w w:val="95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Calibri" w:hint="default"/>
        <w:w w:val="95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w w:val="95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  <w:w w:val="95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  <w:w w:val="95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  <w:w w:val="95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  <w:w w:val="95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  <w:w w:val="95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Calibri" w:hint="default"/>
        <w:w w:val="95"/>
      </w:rPr>
    </w:lvl>
  </w:abstractNum>
  <w:abstractNum w:abstractNumId="5" w15:restartNumberingAfterBreak="0">
    <w:nsid w:val="6C182AE1"/>
    <w:multiLevelType w:val="multilevel"/>
    <w:tmpl w:val="7038986C"/>
    <w:lvl w:ilvl="0">
      <w:start w:val="1"/>
      <w:numFmt w:val="decimal"/>
      <w:lvlText w:val="%1"/>
      <w:lvlJc w:val="left"/>
      <w:pPr>
        <w:ind w:left="1071" w:hanging="361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071" w:hanging="361"/>
        <w:jc w:val="right"/>
      </w:pPr>
      <w:rPr>
        <w:rFonts w:ascii="GHEA Grapalat" w:eastAsia="Microsoft Sans Serif" w:hAnsi="GHEA Grapalat" w:cs="Microsoft Sans Serif" w:hint="default"/>
        <w:w w:val="70"/>
        <w:sz w:val="16"/>
        <w:szCs w:val="16"/>
        <w:lang w:val="sk-SK" w:eastAsia="en-US" w:bidi="ar-SA"/>
      </w:rPr>
    </w:lvl>
    <w:lvl w:ilvl="2">
      <w:numFmt w:val="bullet"/>
      <w:lvlText w:val="•"/>
      <w:lvlJc w:val="left"/>
      <w:pPr>
        <w:ind w:left="2952" w:hanging="361"/>
      </w:pPr>
      <w:rPr>
        <w:rFonts w:hint="default"/>
        <w:lang w:val="sk-SK" w:eastAsia="en-US" w:bidi="ar-SA"/>
      </w:rPr>
    </w:lvl>
    <w:lvl w:ilvl="3">
      <w:numFmt w:val="bullet"/>
      <w:lvlText w:val="•"/>
      <w:lvlJc w:val="left"/>
      <w:pPr>
        <w:ind w:left="3888" w:hanging="361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824" w:hanging="361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5760" w:hanging="361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6696" w:hanging="361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7632" w:hanging="361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8568" w:hanging="361"/>
      </w:pPr>
      <w:rPr>
        <w:rFonts w:hint="default"/>
        <w:lang w:val="sk-SK" w:eastAsia="en-US" w:bidi="ar-SA"/>
      </w:rPr>
    </w:lvl>
  </w:abstractNum>
  <w:abstractNum w:abstractNumId="6" w15:restartNumberingAfterBreak="0">
    <w:nsid w:val="7E8F7E4A"/>
    <w:multiLevelType w:val="multilevel"/>
    <w:tmpl w:val="62D62E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7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4646E"/>
    <w:rsid w:val="00053B45"/>
    <w:rsid w:val="00054E89"/>
    <w:rsid w:val="00054E95"/>
    <w:rsid w:val="0005765A"/>
    <w:rsid w:val="00062BDF"/>
    <w:rsid w:val="00063D6E"/>
    <w:rsid w:val="00064580"/>
    <w:rsid w:val="000706DF"/>
    <w:rsid w:val="00070CF1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C3F62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633B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B688A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443"/>
    <w:rsid w:val="002616FE"/>
    <w:rsid w:val="00261CC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684"/>
    <w:rsid w:val="002C18CA"/>
    <w:rsid w:val="002C23D7"/>
    <w:rsid w:val="002C55EE"/>
    <w:rsid w:val="002C5839"/>
    <w:rsid w:val="002C60EF"/>
    <w:rsid w:val="002C7BF7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7B"/>
    <w:rsid w:val="003C51D1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164CE"/>
    <w:rsid w:val="00430FCC"/>
    <w:rsid w:val="00432474"/>
    <w:rsid w:val="0043269D"/>
    <w:rsid w:val="00434012"/>
    <w:rsid w:val="00434336"/>
    <w:rsid w:val="004343A2"/>
    <w:rsid w:val="00437379"/>
    <w:rsid w:val="00441B8F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33EC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1A93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20772"/>
    <w:rsid w:val="00520DDE"/>
    <w:rsid w:val="00531EA4"/>
    <w:rsid w:val="005323E7"/>
    <w:rsid w:val="00540E56"/>
    <w:rsid w:val="00541A77"/>
    <w:rsid w:val="00541BC6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5816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20ED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E7AB1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1BC1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571F0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7B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0282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44B25"/>
    <w:rsid w:val="009456A8"/>
    <w:rsid w:val="00945A9F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3A06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1B88"/>
    <w:rsid w:val="009D2928"/>
    <w:rsid w:val="009D30DB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1F4A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0428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1F0F"/>
    <w:rsid w:val="00A75CA5"/>
    <w:rsid w:val="00A766EC"/>
    <w:rsid w:val="00A816E9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0B2F"/>
    <w:rsid w:val="00B82F78"/>
    <w:rsid w:val="00B83ADC"/>
    <w:rsid w:val="00B85E41"/>
    <w:rsid w:val="00B86EC0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4347"/>
    <w:rsid w:val="00BF51E0"/>
    <w:rsid w:val="00BF5E64"/>
    <w:rsid w:val="00BF7713"/>
    <w:rsid w:val="00BF7FE0"/>
    <w:rsid w:val="00C000D6"/>
    <w:rsid w:val="00C0106C"/>
    <w:rsid w:val="00C01950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46772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AAD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56B7D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210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6FE9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567A2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01FD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204A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244B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763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4</Pages>
  <Words>1146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439</cp:revision>
  <cp:lastPrinted>2024-05-27T08:57:00Z</cp:lastPrinted>
  <dcterms:created xsi:type="dcterms:W3CDTF">2018-08-09T07:28:00Z</dcterms:created>
  <dcterms:modified xsi:type="dcterms:W3CDTF">2026-03-18T13:29:00Z</dcterms:modified>
</cp:coreProperties>
</file>